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22" w:rsidRPr="0043001C" w:rsidRDefault="0043001C" w:rsidP="0043001C">
      <w:pPr>
        <w:jc w:val="center"/>
        <w:rPr>
          <w:rFonts w:ascii="Times New Roman" w:hAnsi="Times New Roman" w:cs="Times New Roman"/>
          <w:sz w:val="36"/>
          <w:szCs w:val="36"/>
        </w:rPr>
      </w:pPr>
      <w:r w:rsidRPr="0043001C">
        <w:rPr>
          <w:rFonts w:ascii="Times New Roman" w:hAnsi="Times New Roman" w:cs="Times New Roman"/>
          <w:sz w:val="36"/>
          <w:szCs w:val="36"/>
        </w:rPr>
        <w:t>Материально-техническая база</w:t>
      </w:r>
    </w:p>
    <w:p w:rsidR="00093543" w:rsidRDefault="00093543" w:rsidP="000935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Соответствует педагогическим требованиям современного уровня образования, требованиям техники безопасности, </w:t>
      </w:r>
      <w:proofErr w:type="spellStart"/>
      <w:r w:rsidRPr="0009354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093543">
        <w:rPr>
          <w:rFonts w:ascii="Times New Roman" w:eastAsia="Times New Roman" w:hAnsi="Times New Roman" w:cs="Times New Roman"/>
          <w:sz w:val="28"/>
          <w:szCs w:val="28"/>
          <w:lang w:eastAsia="ru-RU"/>
        </w:rPr>
        <w:t>–гигиеническим нормам, физиологии детей, принципам функционального комфорта.</w:t>
      </w:r>
    </w:p>
    <w:p w:rsidR="00093543" w:rsidRPr="00093543" w:rsidRDefault="00093543" w:rsidP="0009354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93543" w:rsidTr="00093543">
        <w:tc>
          <w:tcPr>
            <w:tcW w:w="4785" w:type="dxa"/>
          </w:tcPr>
          <w:p w:rsidR="00093543" w:rsidRPr="003020CC" w:rsidRDefault="003020CC" w:rsidP="003020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0CC">
              <w:rPr>
                <w:rFonts w:ascii="Times New Roman" w:hAnsi="Times New Roman" w:cs="Times New Roman"/>
                <w:b/>
              </w:rPr>
              <w:t>центры</w:t>
            </w:r>
          </w:p>
        </w:tc>
        <w:tc>
          <w:tcPr>
            <w:tcW w:w="4786" w:type="dxa"/>
          </w:tcPr>
          <w:p w:rsidR="00093543" w:rsidRPr="003020CC" w:rsidRDefault="003020CC" w:rsidP="003020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020CC">
              <w:rPr>
                <w:rFonts w:ascii="Times New Roman" w:hAnsi="Times New Roman" w:cs="Times New Roman"/>
                <w:b/>
              </w:rPr>
              <w:t>оборудование</w:t>
            </w:r>
          </w:p>
        </w:tc>
      </w:tr>
      <w:tr w:rsidR="00093543" w:rsidTr="00093543">
        <w:tc>
          <w:tcPr>
            <w:tcW w:w="4785" w:type="dxa"/>
          </w:tcPr>
          <w:p w:rsidR="00093543" w:rsidRPr="003020CC" w:rsidRDefault="0009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CC"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4786" w:type="dxa"/>
          </w:tcPr>
          <w:p w:rsidR="00093543" w:rsidRPr="00093543" w:rsidRDefault="00093543" w:rsidP="00093543">
            <w:pPr>
              <w:spacing w:line="36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093543">
              <w:rPr>
                <w:rFonts w:ascii="Times New Roman" w:eastAsia="Times New Roman" w:hAnsi="Times New Roman" w:cs="Times New Roman"/>
                <w:color w:val="000000"/>
              </w:rPr>
              <w:t>оборудован</w:t>
            </w:r>
            <w:proofErr w:type="gramEnd"/>
            <w:r w:rsidRPr="00093543">
              <w:rPr>
                <w:rFonts w:ascii="Times New Roman" w:eastAsia="Times New Roman" w:hAnsi="Times New Roman" w:cs="Times New Roman"/>
                <w:color w:val="000000"/>
              </w:rPr>
              <w:t xml:space="preserve"> фортепиано, музыкальным центром, мультимедийной установкой, телевизором с видеомагнитофоном, детскими музыкальными инструментами, </w:t>
            </w:r>
            <w:r w:rsidRPr="00093543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DVD</w:t>
            </w:r>
            <w:r w:rsidRPr="00093543">
              <w:rPr>
                <w:rFonts w:ascii="Times New Roman" w:eastAsia="Times New Roman" w:hAnsi="Times New Roman" w:cs="Times New Roman"/>
                <w:color w:val="000000"/>
              </w:rPr>
              <w:t xml:space="preserve"> дисками с музыкальными произведениями, яркими наглядными пособиями, дидактическими играми. Для театрализованной деятельности имеются различные театры, ростовые куклы, реквизиты, костюмерная, декорации.</w:t>
            </w:r>
          </w:p>
          <w:p w:rsidR="00093543" w:rsidRDefault="00093543"/>
        </w:tc>
      </w:tr>
      <w:tr w:rsidR="00093543" w:rsidTr="00093543">
        <w:tc>
          <w:tcPr>
            <w:tcW w:w="4785" w:type="dxa"/>
          </w:tcPr>
          <w:p w:rsidR="00093543" w:rsidRPr="003020CC" w:rsidRDefault="0009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CC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4786" w:type="dxa"/>
          </w:tcPr>
          <w:p w:rsidR="00093543" w:rsidRPr="00093543" w:rsidRDefault="00093543" w:rsidP="00093543">
            <w:pPr>
              <w:jc w:val="both"/>
              <w:rPr>
                <w:sz w:val="24"/>
                <w:szCs w:val="24"/>
              </w:rPr>
            </w:pPr>
            <w:proofErr w:type="gramStart"/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оснащен спортивными комплексами, крупными модулями, шведскими стенками, матами, гимнастическими скамейками, баскетбольными щитами, дугами для </w:t>
            </w:r>
            <w:proofErr w:type="spellStart"/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мячами, мячами – </w:t>
            </w:r>
            <w:proofErr w:type="spellStart"/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>хоппболами</w:t>
            </w:r>
            <w:proofErr w:type="spellEnd"/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>, беговой дорожкой, канатом, скакалками, обручами, кеглями и другим необходимым оборудованием.</w:t>
            </w:r>
            <w:proofErr w:type="gramEnd"/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Нетрадиционные спортивные атрибуты для игр. Для создания эмоционального настроя в залах есть музыкальный центр</w:t>
            </w:r>
          </w:p>
        </w:tc>
      </w:tr>
      <w:tr w:rsidR="00093543" w:rsidTr="00093543">
        <w:tc>
          <w:tcPr>
            <w:tcW w:w="4785" w:type="dxa"/>
          </w:tcPr>
          <w:p w:rsidR="00093543" w:rsidRPr="003020CC" w:rsidRDefault="0009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CC">
              <w:rPr>
                <w:rFonts w:ascii="Times New Roman" w:hAnsi="Times New Roman" w:cs="Times New Roman"/>
                <w:sz w:val="24"/>
                <w:szCs w:val="24"/>
              </w:rPr>
              <w:t>Кабинет логопеда</w:t>
            </w:r>
          </w:p>
        </w:tc>
        <w:tc>
          <w:tcPr>
            <w:tcW w:w="4786" w:type="dxa"/>
          </w:tcPr>
          <w:p w:rsidR="00093543" w:rsidRPr="00093543" w:rsidRDefault="00093543" w:rsidP="00093543">
            <w:pPr>
              <w:jc w:val="both"/>
              <w:rPr>
                <w:sz w:val="24"/>
                <w:szCs w:val="24"/>
              </w:rPr>
            </w:pPr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>имеет всё необходимое для работы с детьми, имеющими нарушения речи. В нём подобран дидактический материал в соответствии с возрастом детей, особенностями речевой патологии. Зеркала, дидактические игры, демонстрационный материал на лексические темы, материал на развитие мелкой моторики и т.д.</w:t>
            </w:r>
          </w:p>
        </w:tc>
      </w:tr>
      <w:tr w:rsidR="00093543" w:rsidTr="00093543">
        <w:tc>
          <w:tcPr>
            <w:tcW w:w="4785" w:type="dxa"/>
          </w:tcPr>
          <w:p w:rsidR="00093543" w:rsidRPr="003020CC" w:rsidRDefault="00093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093543" w:rsidRPr="00093543" w:rsidRDefault="00093543" w:rsidP="003020C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3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условия для релаксации и снятия мышечного напряжения детей.</w:t>
            </w:r>
            <w:r w:rsidRPr="003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Подобран диагностический материал. Дидактические игры, демонстрационные картинки, разнообразные методики</w:t>
            </w:r>
            <w:r w:rsidR="003020CC" w:rsidRPr="003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представлено к работе с детьми нетрадиционное </w:t>
            </w:r>
            <w:r w:rsidR="003020CC" w:rsidRPr="00302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дидактическое оборудование</w:t>
            </w:r>
          </w:p>
          <w:p w:rsidR="00093543" w:rsidRDefault="00093543"/>
        </w:tc>
      </w:tr>
      <w:tr w:rsidR="00093543" w:rsidTr="00093543">
        <w:tc>
          <w:tcPr>
            <w:tcW w:w="4785" w:type="dxa"/>
          </w:tcPr>
          <w:p w:rsidR="00093543" w:rsidRPr="003020CC" w:rsidRDefault="00093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C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Медицинский кабинет</w:t>
            </w:r>
          </w:p>
        </w:tc>
        <w:tc>
          <w:tcPr>
            <w:tcW w:w="4786" w:type="dxa"/>
          </w:tcPr>
          <w:p w:rsidR="00093543" w:rsidRPr="00093543" w:rsidRDefault="00093543" w:rsidP="00093543">
            <w:pPr>
              <w:jc w:val="both"/>
              <w:rPr>
                <w:sz w:val="24"/>
                <w:szCs w:val="24"/>
              </w:rPr>
            </w:pPr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соответствует требованиям </w:t>
            </w:r>
            <w:proofErr w:type="spellStart"/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>СанНиП</w:t>
            </w:r>
            <w:proofErr w:type="spellEnd"/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093543">
              <w:rPr>
                <w:rFonts w:ascii="Times New Roman" w:hAnsi="Times New Roman"/>
                <w:sz w:val="24"/>
                <w:szCs w:val="24"/>
                <w:lang w:eastAsia="ru-RU"/>
              </w:rPr>
              <w:t>В нем имеется: кушетка, шкаф аптечный, медицинский столик со стеклянной крышкой, холодильник, набор прививочного инструмента, средства для оказания медицинской помощи, весы медицинские, ростомер, лампа настольная, динамометр, тонометр, фонендоскоп,</w:t>
            </w:r>
            <w:proofErr w:type="gramEnd"/>
          </w:p>
        </w:tc>
      </w:tr>
      <w:tr w:rsidR="00093543" w:rsidTr="00093543">
        <w:tc>
          <w:tcPr>
            <w:tcW w:w="4785" w:type="dxa"/>
          </w:tcPr>
          <w:p w:rsidR="00093543" w:rsidRPr="003020CC" w:rsidRDefault="00302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0CC">
              <w:rPr>
                <w:rFonts w:ascii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4786" w:type="dxa"/>
          </w:tcPr>
          <w:p w:rsidR="003020CC" w:rsidRPr="003020CC" w:rsidRDefault="003020CC" w:rsidP="003020CC">
            <w:pPr>
              <w:pStyle w:val="a4"/>
              <w:spacing w:after="0" w:afterAutospacing="0" w:line="360" w:lineRule="auto"/>
              <w:jc w:val="both"/>
            </w:pPr>
            <w:r w:rsidRPr="003020CC">
              <w:rPr>
                <w:color w:val="auto"/>
              </w:rPr>
              <w:t>является</w:t>
            </w:r>
            <w:r w:rsidRPr="003020CC">
              <w:rPr>
                <w:b/>
                <w:color w:val="auto"/>
              </w:rPr>
              <w:t xml:space="preserve"> </w:t>
            </w:r>
            <w:r w:rsidRPr="003020CC">
              <w:rPr>
                <w:bCs/>
                <w:color w:val="auto"/>
              </w:rPr>
              <w:t>центром сбора педагогической информации, имеет</w:t>
            </w:r>
            <w:r w:rsidRPr="003020CC">
              <w:rPr>
                <w:color w:val="auto"/>
              </w:rPr>
              <w:t xml:space="preserve"> многофункциональное назначение - прежде всего творческая педагогическая мастерская</w:t>
            </w:r>
            <w:r w:rsidRPr="003020CC">
              <w:rPr>
                <w:b/>
              </w:rPr>
              <w:t>.</w:t>
            </w:r>
            <w:r w:rsidRPr="003020CC">
              <w:t xml:space="preserve"> В нём собраны:  наглядный материал, пособия для проведения всех видов занятий, материал для консультаций, библиотека с методической литературой и периодической печатью. Ведется накопление видеоматериалов проведенных мероприятий и познавательных видеофильмов для детей.  </w:t>
            </w:r>
            <w:proofErr w:type="gramStart"/>
            <w:r w:rsidRPr="003020CC">
              <w:t>Оснащен</w:t>
            </w:r>
            <w:proofErr w:type="gramEnd"/>
            <w:r w:rsidRPr="003020CC">
              <w:t xml:space="preserve"> персональным компьютером, множительной техникой, фотоаппаратом, видеокамерой.</w:t>
            </w:r>
          </w:p>
          <w:p w:rsidR="00093543" w:rsidRPr="003020CC" w:rsidRDefault="00093543" w:rsidP="003020CC">
            <w:pPr>
              <w:jc w:val="both"/>
              <w:rPr>
                <w:sz w:val="24"/>
                <w:szCs w:val="24"/>
              </w:rPr>
            </w:pPr>
          </w:p>
        </w:tc>
      </w:tr>
      <w:tr w:rsidR="00093543" w:rsidTr="00093543">
        <w:tc>
          <w:tcPr>
            <w:tcW w:w="4785" w:type="dxa"/>
          </w:tcPr>
          <w:p w:rsidR="00093543" w:rsidRDefault="00093543"/>
        </w:tc>
        <w:tc>
          <w:tcPr>
            <w:tcW w:w="4786" w:type="dxa"/>
          </w:tcPr>
          <w:p w:rsidR="00093543" w:rsidRDefault="00093543"/>
        </w:tc>
      </w:tr>
    </w:tbl>
    <w:p w:rsidR="00093543" w:rsidRDefault="00093543"/>
    <w:sectPr w:rsidR="00093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CC"/>
    <w:rsid w:val="00093543"/>
    <w:rsid w:val="003020CC"/>
    <w:rsid w:val="0043001C"/>
    <w:rsid w:val="00784DAA"/>
    <w:rsid w:val="00C63E4F"/>
    <w:rsid w:val="00CF5CCC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0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0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2016-09-29T09:07:00Z</dcterms:created>
  <dcterms:modified xsi:type="dcterms:W3CDTF">2016-09-29T11:01:00Z</dcterms:modified>
</cp:coreProperties>
</file>