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07" w:rsidRPr="00913C07" w:rsidRDefault="00913C07" w:rsidP="00913C07">
      <w:pPr>
        <w:keepNext/>
        <w:keepLines/>
        <w:pageBreakBefore/>
        <w:spacing w:before="480" w:after="240"/>
        <w:outlineLvl w:val="0"/>
        <w:rPr>
          <w:rFonts w:ascii="Arial" w:eastAsia="Calibri" w:hAnsi="Arial" w:cs="Arial"/>
          <w:b/>
          <w:bCs/>
          <w:sz w:val="28"/>
          <w:szCs w:val="36"/>
        </w:rPr>
      </w:pPr>
      <w:r w:rsidRPr="00913C07">
        <w:rPr>
          <w:rFonts w:ascii="Arial" w:eastAsia="Calibri" w:hAnsi="Arial" w:cs="Arial"/>
          <w:b/>
          <w:bCs/>
          <w:noProof/>
          <w:sz w:val="28"/>
          <w:szCs w:val="36"/>
        </w:rPr>
        <w:t>МАДОУ № 39 «Малышок»</w:t>
      </w:r>
      <w:r w:rsidRPr="00913C07">
        <w:rPr>
          <w:rFonts w:ascii="Arial" w:eastAsia="Calibri" w:hAnsi="Arial" w:cs="Arial"/>
          <w:b/>
          <w:bCs/>
          <w:sz w:val="28"/>
          <w:szCs w:val="36"/>
        </w:rPr>
        <w:t xml:space="preserve">, ИНН </w:t>
      </w:r>
      <w:r w:rsidRPr="00913C07">
        <w:rPr>
          <w:rFonts w:ascii="Arial" w:eastAsia="Calibri" w:hAnsi="Arial" w:cs="Arial"/>
          <w:b/>
          <w:bCs/>
          <w:noProof/>
          <w:sz w:val="28"/>
          <w:szCs w:val="36"/>
        </w:rPr>
        <w:t>6652016861</w:t>
      </w:r>
    </w:p>
    <w:p w:rsidR="00913C07" w:rsidRPr="00913C07" w:rsidRDefault="00913C07" w:rsidP="00913C07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13C07">
        <w:rPr>
          <w:rFonts w:ascii="Arial" w:eastAsiaTheme="minorEastAsia" w:hAnsi="Arial" w:cs="Arial"/>
          <w:sz w:val="24"/>
          <w:szCs w:val="24"/>
          <w:lang w:eastAsia="ru-RU"/>
        </w:rPr>
        <w:t xml:space="preserve">Административно-территориальная единица: </w:t>
      </w:r>
      <w:r w:rsidRPr="00913C07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Сысертский ГО</w:t>
      </w:r>
    </w:p>
    <w:p w:rsidR="00913C07" w:rsidRPr="00913C07" w:rsidRDefault="00913C07" w:rsidP="00913C07">
      <w:pPr>
        <w:spacing w:line="240" w:lineRule="auto"/>
        <w:jc w:val="both"/>
        <w:rPr>
          <w:rFonts w:ascii="Arial" w:eastAsiaTheme="minorEastAsia" w:hAnsi="Arial" w:cs="Arial"/>
          <w:i/>
          <w:sz w:val="20"/>
          <w:szCs w:val="24"/>
          <w:lang w:eastAsia="ru-RU"/>
        </w:rPr>
      </w:pPr>
      <w:r w:rsidRPr="00913C07">
        <w:rPr>
          <w:rFonts w:ascii="Arial" w:eastAsiaTheme="minorEastAsia" w:hAnsi="Arial" w:cs="Arial"/>
          <w:i/>
          <w:sz w:val="20"/>
          <w:szCs w:val="24"/>
          <w:lang w:eastAsia="ru-RU"/>
        </w:rPr>
        <w:t xml:space="preserve">Орфография и пунктуация авторов </w:t>
      </w:r>
      <w:proofErr w:type="gramStart"/>
      <w:r w:rsidRPr="00913C07">
        <w:rPr>
          <w:rFonts w:ascii="Arial" w:eastAsiaTheme="minorEastAsia" w:hAnsi="Arial" w:cs="Arial"/>
          <w:i/>
          <w:sz w:val="20"/>
          <w:szCs w:val="24"/>
          <w:lang w:eastAsia="ru-RU"/>
        </w:rPr>
        <w:t>сохранены</w:t>
      </w:r>
      <w:proofErr w:type="gramEnd"/>
      <w:r w:rsidRPr="00913C07">
        <w:rPr>
          <w:rFonts w:ascii="Arial" w:eastAsiaTheme="minorEastAsia" w:hAnsi="Arial" w:cs="Arial"/>
          <w:i/>
          <w:sz w:val="20"/>
          <w:szCs w:val="24"/>
          <w:lang w:eastAsia="ru-RU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Нет замечаний (10)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Замечаний нет (7)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Нет (5)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Меня все устраивает (2)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Более 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компетентных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логопеда и психолога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Больше оказывать дополнительных услуг на развитие творчества ребенка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Больше спорта и соревнований, больше экскурсий больше развивающих занятий приглашать преподавателей за отдельную плату. Можно больше образовательных услуг даже на платной основе, не дорого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Было бы лучше, если садик работал не до 17.30, а до 18.00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Было бы очень хорошо, если бы детский сад начинал работать минут на десять пораньше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В данный момент все устраивает, хотелось бы 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побольше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мероприятий для детей, спектакли, театры.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В целом все устраивает. Хотелось бы развивающие кружки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Видеонаблюдение, охрана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Все устраивает. Терпения всем сотрудникам в их не простом деле!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Группу для самых маленьких с 1, 5 (просто быстрее хочется отдать уже младшего ребенка</w:t>
      </w:r>
      <w:proofErr w:type="gramEnd"/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Если отключают воду в садике, можно 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сказать родителям принести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по 5л. бутылки воды. 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Думаю этого вполне бы хватило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для функционирования детсада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Затрудняюсь ответить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Информирование по психологической адаптации ребенка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Камеры видеонаблюдения, чтобы можно было посмотреть онлайн, что происходит с ребенком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Кровати купить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Логопедические занятия в младших группах. Хотя бы с 3 лет.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Лучшее финансирование, чтобы для детей было больше возможностей для получения образовательных услуг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Мне все нравится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Можно ввести платные услуги, было бы очень удобно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Можно рассмотреть вопрос об изменении часов работы садика, например с 7.15-17.30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На данном этапе все отлично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Начало работы с 7.30, хотелось бы пораньше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Не устраивает режим работы садика. Работает до 17.00. чтобы успеть забрать ребенка из садика, мне как минимум, нужно работать в садике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Необходимо оборудовать отдельную комнату для сна.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Нет замечаний, все устраивает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Нет, все устраивает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Никаких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Обеспечить нормальное водоснабжение! Оборудовать участки для прогулок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Оборудование на спортивном участке 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спорт инвентарь</w:t>
      </w:r>
      <w:proofErr w:type="gramEnd"/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Организация дополнительных платных услуг: живопись, хореография, игра на муз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.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и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>нструментах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Отсутствие кроваток для сна, дети спят на раскладушках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Пожелание по графику: садик работает до 17.30, что крайне неудобно, не успеваем добраться с работы. Было бы намного 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лучше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если бы работали до 18.00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Пожелания с точки зрения ремонта и соответствия требованиям. В некоторых помещениях все еще не поменяны окна 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на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современные. Требуется капитальный и качественный ремонт групп (энтузиазм воспитателей, конечно, радует, они делают косметический ремонт своими силами и силами родителей, но это не достаточно). Хочется современных детских площадок, сейчас же дети играют на участках, какими они были еще когда мы сами ходили в садик..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.д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а просто посмотрите на забор вокруг садика. Он давно уже морально и физически устарел. В других районах нашей области дела обстоят лучше намного, там и </w:t>
      </w:r>
      <w:r w:rsidRPr="00913C07">
        <w:rPr>
          <w:rFonts w:ascii="Arial" w:eastAsia="Times New Roman" w:hAnsi="Arial" w:cs="Arial"/>
          <w:sz w:val="20"/>
          <w:szCs w:val="24"/>
          <w:lang w:eastAsia="ru-RU"/>
        </w:rPr>
        <w:lastRenderedPageBreak/>
        <w:t>ремонт сделан, и участки с современными элементами. Наш садик остановился где-то в 80х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Поменять график работы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При коммунальных авариях садик продолжает работать, от нас скрывают аварии, детей принимают и работают в полной антисанитарии.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"Продлить часы работы детского сада до 18:00.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Организовать в часы работы сада дополнительные занятия, можно платные"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Работать до 18.30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Работать подольше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Работать с 7 утра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Работой воспитателей 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удовлетворены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полностью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Работу садика перевести на 11 часовой режим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Разворачивать родителей с больными детьми домой (к врачу), если аллергический ринит или кашель у ребенка, то принимать в д/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с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только со справкой от аллерголога! На педиатра надежды никакой! Не доверяем! Утренний патронаж детей медиком просто необходим!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Сделать </w:t>
      </w:r>
      <w:proofErr w:type="spell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кап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.р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>емонт</w:t>
      </w:r>
      <w:proofErr w:type="spell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здания, центральное водоотведение и водопровод!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Сделать современные детские площадки, все уже староватое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Спортивные сооружения, асфальт на всех дорожках. Водопровод.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Увеличение рабочего дня, хотя бы на полчаса по времени.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Увеличить время работы до 18.00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Увеличить время работы Садика, на возможно приезжать к 17: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30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если рабочий день до 18:00, или создать группу продленного дня. Мамам не возможно практически после декрета выходить на полный рабочий день.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Увеличить время, сделать кружки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"Увеличить график работы учреждения</w:t>
      </w:r>
      <w:r w:rsidRPr="00913C07">
        <w:rPr>
          <w:rFonts w:ascii="Arial" w:eastAsia="Times New Roman" w:hAnsi="Arial" w:cs="Arial"/>
          <w:sz w:val="20"/>
          <w:szCs w:val="24"/>
          <w:lang w:eastAsia="ru-RU"/>
        </w:rPr>
        <w:cr/>
        <w:t xml:space="preserve"> с 7-00 до 18-30."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Увеличить кол-во компьютеров в группах, электронных игрушек для старших </w:t>
      </w:r>
      <w:proofErr w:type="spell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дошк-ов</w:t>
      </w:r>
      <w:proofErr w:type="spellEnd"/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Улучшить питание в ДОУ, к воспитателем замечания нет, заведующей быть более 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активнее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чтобы с родителей не собирали деньги на игрушки.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Улучшить работу на </w:t>
      </w:r>
      <w:proofErr w:type="spell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логопункте</w:t>
      </w:r>
      <w:proofErr w:type="spellEnd"/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Хотелось бы дополнительных секций. Пусть это будут платные услуги, но это будет очень удобно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Хотелось бы продленку и дополнительные секции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Хотелось бы 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продлить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часты работы детского сада на 30-60 минут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Хотелось бы, чтобы часы работы и пребывания детей в садике увеличилось до 18:00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Хочется пожелать огромного терпения и творческих успехов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Хочется хорошего логопеда и не одного, т.к. много не говорящих детей, занятий побольше именно </w:t>
      </w:r>
      <w:proofErr w:type="gramStart"/>
      <w:r w:rsidRPr="00913C07">
        <w:rPr>
          <w:rFonts w:ascii="Arial" w:eastAsia="Times New Roman" w:hAnsi="Arial" w:cs="Arial"/>
          <w:sz w:val="20"/>
          <w:szCs w:val="24"/>
          <w:lang w:eastAsia="ru-RU"/>
        </w:rPr>
        <w:t>с</w:t>
      </w:r>
      <w:proofErr w:type="gramEnd"/>
      <w:r w:rsidRPr="00913C07">
        <w:rPr>
          <w:rFonts w:ascii="Arial" w:eastAsia="Times New Roman" w:hAnsi="Arial" w:cs="Arial"/>
          <w:sz w:val="20"/>
          <w:szCs w:val="24"/>
          <w:lang w:eastAsia="ru-RU"/>
        </w:rPr>
        <w:t xml:space="preserve"> логопедам.</w:t>
      </w:r>
    </w:p>
    <w:p w:rsidR="00913C07" w:rsidRPr="00913C07" w:rsidRDefault="00913C07" w:rsidP="00913C07">
      <w:pPr>
        <w:numPr>
          <w:ilvl w:val="0"/>
          <w:numId w:val="1"/>
        </w:numPr>
        <w:spacing w:after="20" w:line="240" w:lineRule="auto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13C07">
        <w:rPr>
          <w:rFonts w:ascii="Arial" w:eastAsia="Times New Roman" w:hAnsi="Arial" w:cs="Arial"/>
          <w:sz w:val="20"/>
          <w:szCs w:val="24"/>
          <w:lang w:eastAsia="ru-RU"/>
        </w:rPr>
        <w:t>Чтобы финансирование МДОУ увеличили (ремонт, игрушки)</w:t>
      </w:r>
    </w:p>
    <w:p w:rsidR="00F24022" w:rsidRDefault="00F24022"/>
    <w:p w:rsidR="002C0720" w:rsidRPr="002C0720" w:rsidRDefault="002C0720" w:rsidP="002C0720">
      <w:pPr>
        <w:ind w:left="426" w:right="773" w:firstLine="425"/>
        <w:jc w:val="center"/>
        <w:rPr>
          <w:rFonts w:ascii="Arial Narrow" w:eastAsiaTheme="minorEastAsia" w:hAnsi="Arial Narrow"/>
          <w:b/>
          <w:color w:val="FFFFFF" w:themeColor="background1"/>
          <w:sz w:val="32"/>
          <w:lang w:eastAsia="ru-RU"/>
        </w:rPr>
      </w:pPr>
      <w:r w:rsidRPr="002C0720">
        <w:rPr>
          <w:rFonts w:ascii="Arial Narrow" w:eastAsiaTheme="minorEastAsia" w:hAnsi="Arial Narrow"/>
          <w:b/>
          <w:color w:val="FFFFFF" w:themeColor="background1"/>
          <w:sz w:val="44"/>
          <w:lang w:eastAsia="ru-RU"/>
        </w:rPr>
        <w:t>Замечания и предложения получателей услуг</w:t>
      </w:r>
      <w:r w:rsidRPr="002C0720">
        <w:rPr>
          <w:rFonts w:ascii="Arial Narrow" w:eastAsiaTheme="minorEastAsia" w:hAnsi="Arial Narrow"/>
          <w:b/>
          <w:color w:val="FFFFFF" w:themeColor="background1"/>
          <w:sz w:val="40"/>
          <w:lang w:eastAsia="ru-RU"/>
        </w:rPr>
        <w:t xml:space="preserve">, </w:t>
      </w:r>
      <w:r w:rsidRPr="002C0720">
        <w:rPr>
          <w:rFonts w:ascii="Arial Narrow" w:eastAsiaTheme="minorEastAsia" w:hAnsi="Arial Narrow"/>
          <w:b/>
          <w:color w:val="FFFFFF" w:themeColor="background1"/>
          <w:sz w:val="40"/>
          <w:lang w:eastAsia="ru-RU"/>
        </w:rPr>
        <w:br/>
      </w:r>
      <w:r w:rsidRPr="002C0720">
        <w:rPr>
          <w:rFonts w:ascii="Arial Narrow" w:eastAsiaTheme="minorEastAsia" w:hAnsi="Arial Narrow"/>
          <w:b/>
          <w:color w:val="FFFFFF" w:themeColor="background1"/>
          <w:sz w:val="32"/>
          <w:lang w:eastAsia="ru-RU"/>
        </w:rPr>
        <w:t>высказанные в ходе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</w:t>
      </w:r>
      <w:r>
        <w:rPr>
          <w:rFonts w:ascii="Arial Narrow" w:eastAsiaTheme="minorEastAsia" w:hAnsi="Arial Narrow"/>
          <w:b/>
          <w:color w:val="FFFFFF" w:themeColor="background1"/>
          <w:sz w:val="32"/>
          <w:lang w:eastAsia="ru-RU"/>
        </w:rPr>
        <w:t xml:space="preserve">ующих программы дошкольного </w:t>
      </w:r>
      <w:proofErr w:type="gramStart"/>
      <w:r>
        <w:rPr>
          <w:rFonts w:ascii="Arial Narrow" w:eastAsiaTheme="minorEastAsia" w:hAnsi="Arial Narrow"/>
          <w:b/>
          <w:color w:val="FFFFFF" w:themeColor="background1"/>
          <w:sz w:val="32"/>
          <w:lang w:eastAsia="ru-RU"/>
        </w:rPr>
        <w:t>обр</w:t>
      </w:r>
      <w:bookmarkStart w:id="0" w:name="_GoBack"/>
      <w:bookmarkEnd w:id="0"/>
      <w:proofErr w:type="gramEnd"/>
    </w:p>
    <w:sectPr w:rsidR="002C0720" w:rsidRPr="002C0720" w:rsidSect="00913C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122E"/>
    <w:multiLevelType w:val="hybridMultilevel"/>
    <w:tmpl w:val="5BAA0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F5"/>
    <w:rsid w:val="002C0720"/>
    <w:rsid w:val="00784DAA"/>
    <w:rsid w:val="00913C07"/>
    <w:rsid w:val="009249F5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2020-02-19T03:27:00Z</cp:lastPrinted>
  <dcterms:created xsi:type="dcterms:W3CDTF">2020-02-19T03:26:00Z</dcterms:created>
  <dcterms:modified xsi:type="dcterms:W3CDTF">2020-02-19T03:38:00Z</dcterms:modified>
</cp:coreProperties>
</file>