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E1BD1" w:rsidRPr="008E1BD1" w:rsidRDefault="008E1BD1" w:rsidP="008E1BD1">
      <w:pPr>
        <w:rPr>
          <w:b/>
        </w:rPr>
      </w:pPr>
      <w:r w:rsidRPr="008E1BD1">
        <w:rPr>
          <w:b/>
        </w:rPr>
        <w:t>Что должен уметь Ваш ребёнок в 6-7 лет?</w:t>
      </w:r>
    </w:p>
    <w:p w:rsidR="001701E0" w:rsidRPr="008E1BD1" w:rsidRDefault="008E1BD1" w:rsidP="008E1BD1">
      <w:pPr>
        <w:rPr>
          <w:b/>
        </w:rPr>
      </w:pPr>
      <w:r w:rsidRPr="008E1BD1">
        <w:rPr>
          <w:b/>
        </w:rPr>
        <w:t>(Речевое развитие.)</w:t>
      </w:r>
    </w:p>
    <w:p w:rsidR="008E1BD1" w:rsidRDefault="008E1BD1" w:rsidP="008E1BD1">
      <w:r>
        <w:t>•</w:t>
      </w:r>
      <w:r>
        <w:tab/>
        <w:t>Правильно произносить все звуки родного языка</w:t>
      </w:r>
    </w:p>
    <w:p w:rsidR="008E1BD1" w:rsidRDefault="008E1BD1" w:rsidP="008E1BD1">
      <w:r>
        <w:t>•</w:t>
      </w:r>
      <w:r>
        <w:tab/>
        <w:t>Отчетливо и ясно произносить слова</w:t>
      </w:r>
    </w:p>
    <w:p w:rsidR="008E1BD1" w:rsidRDefault="008E1BD1" w:rsidP="008E1BD1">
      <w:r>
        <w:t>•</w:t>
      </w:r>
      <w:r>
        <w:tab/>
        <w:t xml:space="preserve">Использовать в речи развернутые </w:t>
      </w:r>
      <w:proofErr w:type="spellStart"/>
      <w:r>
        <w:t>фразы</w:t>
      </w:r>
      <w:proofErr w:type="gramStart"/>
      <w:r>
        <w:t>,т</w:t>
      </w:r>
      <w:proofErr w:type="gramEnd"/>
      <w:r>
        <w:t>очные</w:t>
      </w:r>
      <w:proofErr w:type="spellEnd"/>
      <w:r>
        <w:t xml:space="preserve"> высказывания.</w:t>
      </w:r>
    </w:p>
    <w:p w:rsidR="008E1BD1" w:rsidRDefault="008E1BD1" w:rsidP="008E1BD1">
      <w:r>
        <w:t>•</w:t>
      </w:r>
      <w:r>
        <w:tab/>
        <w:t>Определять место звука в слове</w:t>
      </w:r>
    </w:p>
    <w:p w:rsidR="008E1BD1" w:rsidRDefault="008E1BD1" w:rsidP="008E1BD1">
      <w:r>
        <w:t>•</w:t>
      </w:r>
      <w:r>
        <w:tab/>
        <w:t>уметь заменять один звук в слове другим</w:t>
      </w:r>
    </w:p>
    <w:p w:rsidR="008E1BD1" w:rsidRDefault="008E1BD1" w:rsidP="008E1BD1">
      <w:r>
        <w:t>•</w:t>
      </w:r>
      <w:r>
        <w:tab/>
        <w:t>уметь рассказывать и отвечать на вопросы так, чтобы окружающим его слушателям было понятно ,что он хочет сказать.</w:t>
      </w:r>
    </w:p>
    <w:p w:rsidR="008E1BD1" w:rsidRDefault="008E1BD1" w:rsidP="008E1BD1">
      <w:r>
        <w:t>•</w:t>
      </w:r>
      <w:r>
        <w:tab/>
        <w:t>При описании предметов и явлений передавать своё эмоциональное отношение.</w:t>
      </w:r>
    </w:p>
    <w:p w:rsidR="008E1BD1" w:rsidRDefault="008E1BD1" w:rsidP="008E1BD1">
      <w:r>
        <w:t>•</w:t>
      </w:r>
      <w:r>
        <w:tab/>
        <w:t>Уметь составлять связный рассказ по картинке, по серии картинок, по воспоминаниям</w:t>
      </w:r>
    </w:p>
    <w:p w:rsidR="008E1BD1" w:rsidRDefault="008E1BD1" w:rsidP="008E1BD1">
      <w:r>
        <w:t>•</w:t>
      </w:r>
      <w:r>
        <w:tab/>
        <w:t>Уметь пересказывать небольшие тексты, прочитанные родителями сказки</w:t>
      </w:r>
    </w:p>
    <w:p w:rsidR="008E1BD1" w:rsidRDefault="008E1BD1" w:rsidP="008E1BD1">
      <w:r>
        <w:t>•</w:t>
      </w:r>
      <w:r>
        <w:tab/>
        <w:t>употреблять в речи слова с суффиксами и приставки</w:t>
      </w:r>
    </w:p>
    <w:p w:rsidR="008E1BD1" w:rsidRDefault="008E1BD1" w:rsidP="008E1BD1">
      <w:r>
        <w:lastRenderedPageBreak/>
        <w:t>•</w:t>
      </w:r>
      <w:r>
        <w:tab/>
        <w:t>использовать в своей речи существительные, а также прилагательные, глаголы, наречия</w:t>
      </w:r>
    </w:p>
    <w:p w:rsidR="008E1BD1" w:rsidRDefault="008E1BD1" w:rsidP="008E1BD1">
      <w:r>
        <w:t>•</w:t>
      </w:r>
      <w:r>
        <w:tab/>
        <w:t>правильно использовать в речи предлоги.</w:t>
      </w:r>
    </w:p>
    <w:p w:rsidR="008E1BD1" w:rsidRDefault="008E1BD1" w:rsidP="008E1BD1">
      <w:r>
        <w:t>•</w:t>
      </w:r>
      <w:r>
        <w:tab/>
        <w:t>уметь подбирать противоположные по смыслу слова - существительные( вход- выход) , прилагательные (хороший –плохой) ,наречия ( быстро- медленно), глаголы ( говорит- молчит);</w:t>
      </w:r>
    </w:p>
    <w:p w:rsidR="008E1BD1" w:rsidRDefault="008E1BD1" w:rsidP="008E1BD1">
      <w:r>
        <w:t>•</w:t>
      </w:r>
      <w:r>
        <w:tab/>
        <w:t>подбирать прилагательные к существительным (Какой может быть дождь?- холодный, сильный, грибной, мелкий ,кратковременный), наречия к глаголам (Как может говорить мальчик? -быстро, хорошо, медленно, четко , тихо, громко и т.д.);</w:t>
      </w:r>
    </w:p>
    <w:p w:rsidR="008E1BD1" w:rsidRDefault="008E1BD1" w:rsidP="008E1BD1">
      <w:r>
        <w:t>•</w:t>
      </w:r>
      <w:r>
        <w:tab/>
        <w:t xml:space="preserve">уметь подбирать близкие по смыслу слова (ходить- идти, шагать, топать, вышагивать и </w:t>
      </w:r>
      <w:proofErr w:type="spellStart"/>
      <w:r>
        <w:t>д.р</w:t>
      </w:r>
      <w:proofErr w:type="spellEnd"/>
      <w:r>
        <w:t>.).</w:t>
      </w:r>
    </w:p>
    <w:p w:rsidR="008E1BD1" w:rsidRDefault="008E1BD1" w:rsidP="008E1BD1">
      <w:r>
        <w:t>•</w:t>
      </w:r>
      <w:r>
        <w:tab/>
        <w:t>Уметь согласовывать слова в роде ,числе, падеже,</w:t>
      </w:r>
    </w:p>
    <w:p w:rsidR="008E1BD1" w:rsidRDefault="008E1BD1" w:rsidP="008E1BD1">
      <w:r>
        <w:t>•</w:t>
      </w:r>
      <w:r>
        <w:tab/>
        <w:t>точно спрягать часто употребляемые глаголы;.</w:t>
      </w:r>
    </w:p>
    <w:p w:rsidR="008E1BD1" w:rsidRDefault="008E1BD1" w:rsidP="008E1BD1">
      <w:r>
        <w:t>•</w:t>
      </w:r>
      <w:r>
        <w:tab/>
        <w:t>В разговорной речи ребёнок в соответствии с вопросом и темой разговора использует ,как краткие ,так и развернутые ответы.</w:t>
      </w:r>
    </w:p>
    <w:p w:rsidR="008E1BD1" w:rsidRDefault="008E1BD1" w:rsidP="008E1BD1">
      <w:r>
        <w:lastRenderedPageBreak/>
        <w:t>•</w:t>
      </w:r>
      <w:r>
        <w:tab/>
        <w:t>свободно пользуется монологической речью</w:t>
      </w:r>
    </w:p>
    <w:p w:rsidR="008E1BD1" w:rsidRDefault="008E1BD1" w:rsidP="008E1BD1"/>
    <w:p w:rsidR="008E1BD1" w:rsidRDefault="008E1BD1" w:rsidP="008E1BD1"/>
    <w:p w:rsidR="008E1BD1" w:rsidRDefault="009A7F2D" w:rsidP="008E1BD1">
      <w:r>
        <w:rPr>
          <w:noProof/>
          <w:lang w:eastAsia="ru-RU"/>
        </w:rPr>
        <w:drawing>
          <wp:inline distT="0" distB="0" distL="0" distR="0" wp14:anchorId="5ED74D3B" wp14:editId="04BAB059">
            <wp:extent cx="2919469" cy="2214390"/>
            <wp:effectExtent l="0" t="0" r="0" b="0"/>
            <wp:docPr id="1" name="Рисунок 1" descr="https://7ya-i-deti.nethouse.ru/static/img/0000/0003/4688/34688077.3xm7c8od2k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7ya-i-deti.nethouse.ru/static/img/0000/0003/4688/34688077.3xm7c8od2k.W6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182" cy="221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0814B0" w:rsidRDefault="000814B0" w:rsidP="00CD4A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4B0" w:rsidRDefault="000814B0" w:rsidP="00CD4A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A6C" w:rsidRPr="00CD4A6C" w:rsidRDefault="00590A5B" w:rsidP="00CD4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Помните,</w:t>
      </w:r>
      <w:r w:rsidR="00CD4A6C" w:rsidRPr="00CD4A6C">
        <w:rPr>
          <w:rFonts w:ascii="Times New Roman" w:hAnsi="Times New Roman" w:cs="Times New Roman"/>
          <w:b/>
          <w:sz w:val="28"/>
          <w:szCs w:val="28"/>
        </w:rPr>
        <w:t xml:space="preserve"> не огорчайтесь, если что-то у Вашего ребенка пока не получается. Ваше терпение и усердие малыша помогут Вам постигнуть любые науки!</w:t>
      </w:r>
    </w:p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>
      <w:r>
        <w:t xml:space="preserve">                                                     </w:t>
      </w:r>
    </w:p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CD4A6C" w:rsidP="00CD4A6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DC03849" wp14:editId="487DA221">
            <wp:extent cx="1619479" cy="1446869"/>
            <wp:effectExtent l="0" t="0" r="0" b="1270"/>
            <wp:docPr id="2" name="Рисунок 2" descr="https://arhivurokov.ru/multiurok/html/2017/09/03/s_59abe27b567d3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9/03/s_59abe27b567d3/img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208" cy="146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0814B0" w:rsidRDefault="000814B0" w:rsidP="000814B0"/>
    <w:p w:rsidR="000814B0" w:rsidRDefault="000814B0" w:rsidP="000814B0"/>
    <w:p w:rsidR="008E1BD1" w:rsidRPr="008E1BD1" w:rsidRDefault="008E1BD1" w:rsidP="000814B0">
      <w:pPr>
        <w:rPr>
          <w:b/>
          <w:color w:val="0F243E" w:themeColor="text2" w:themeShade="80"/>
          <w:sz w:val="24"/>
          <w:szCs w:val="24"/>
        </w:rPr>
      </w:pPr>
      <w:r w:rsidRPr="008E1BD1">
        <w:rPr>
          <w:b/>
          <w:color w:val="0F243E" w:themeColor="text2" w:themeShade="80"/>
          <w:sz w:val="24"/>
          <w:szCs w:val="24"/>
        </w:rPr>
        <w:lastRenderedPageBreak/>
        <w:t>МАДОУ Детский сад №39 «Малышок»</w:t>
      </w:r>
    </w:p>
    <w:p w:rsidR="008E1BD1" w:rsidRDefault="008E1BD1" w:rsidP="008E1BD1">
      <w:pPr>
        <w:jc w:val="center"/>
      </w:pPr>
    </w:p>
    <w:p w:rsidR="008E1BD1" w:rsidRDefault="008E1BD1" w:rsidP="008E1BD1">
      <w:pPr>
        <w:jc w:val="center"/>
      </w:pPr>
    </w:p>
    <w:p w:rsidR="008E1BD1" w:rsidRDefault="008E1BD1" w:rsidP="008E1BD1">
      <w:pPr>
        <w:jc w:val="center"/>
      </w:pPr>
    </w:p>
    <w:p w:rsidR="008E1BD1" w:rsidRDefault="008E1BD1" w:rsidP="008E1BD1">
      <w:pPr>
        <w:jc w:val="center"/>
      </w:pPr>
    </w:p>
    <w:p w:rsidR="008E1BD1" w:rsidRPr="008E1BD1" w:rsidRDefault="008E1BD1" w:rsidP="008E1BD1">
      <w:pPr>
        <w:jc w:val="center"/>
        <w:rPr>
          <w:b/>
          <w:i/>
          <w:color w:val="0F243E" w:themeColor="text2" w:themeShade="80"/>
          <w:sz w:val="32"/>
          <w:szCs w:val="32"/>
        </w:rPr>
      </w:pPr>
      <w:r w:rsidRPr="008E1BD1">
        <w:rPr>
          <w:b/>
          <w:i/>
          <w:color w:val="0F243E" w:themeColor="text2" w:themeShade="80"/>
          <w:sz w:val="32"/>
          <w:szCs w:val="32"/>
        </w:rPr>
        <w:t>Родительское собрание</w:t>
      </w:r>
    </w:p>
    <w:p w:rsidR="008E1BD1" w:rsidRPr="008E1BD1" w:rsidRDefault="008E1BD1" w:rsidP="008E1BD1">
      <w:pPr>
        <w:jc w:val="center"/>
        <w:rPr>
          <w:b/>
          <w:i/>
          <w:color w:val="0F243E" w:themeColor="text2" w:themeShade="80"/>
          <w:sz w:val="32"/>
          <w:szCs w:val="32"/>
        </w:rPr>
      </w:pPr>
      <w:r w:rsidRPr="008E1BD1">
        <w:rPr>
          <w:b/>
          <w:i/>
          <w:color w:val="0F243E" w:themeColor="text2" w:themeShade="80"/>
          <w:sz w:val="32"/>
          <w:szCs w:val="32"/>
        </w:rPr>
        <w:t>«Речевое развитие 6-7 лет»</w:t>
      </w:r>
    </w:p>
    <w:p w:rsidR="008E1BD1" w:rsidRDefault="008E1BD1" w:rsidP="008E1BD1">
      <w:pPr>
        <w:jc w:val="center"/>
      </w:pPr>
    </w:p>
    <w:p w:rsidR="008E1BD1" w:rsidRPr="008E1BD1" w:rsidRDefault="008E1BD1" w:rsidP="008E1BD1">
      <w:pPr>
        <w:jc w:val="center"/>
        <w:rPr>
          <w:sz w:val="24"/>
          <w:szCs w:val="24"/>
        </w:rPr>
      </w:pPr>
    </w:p>
    <w:p w:rsidR="008E1BD1" w:rsidRPr="008E1BD1" w:rsidRDefault="008E1BD1" w:rsidP="008E1BD1">
      <w:pPr>
        <w:jc w:val="righ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E1BD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Выполнил: учитель-логопед</w:t>
      </w:r>
    </w:p>
    <w:p w:rsidR="008E1BD1" w:rsidRPr="008E1BD1" w:rsidRDefault="008E1BD1" w:rsidP="008E1BD1">
      <w:pPr>
        <w:jc w:val="righ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8E1BD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Живаева</w:t>
      </w:r>
      <w:proofErr w:type="spellEnd"/>
      <w:r w:rsidRPr="008E1BD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А.В</w:t>
      </w:r>
    </w:p>
    <w:p w:rsidR="008E1BD1" w:rsidRDefault="008E1BD1" w:rsidP="008E1BD1">
      <w:pPr>
        <w:jc w:val="center"/>
      </w:pPr>
    </w:p>
    <w:p w:rsidR="008E1BD1" w:rsidRDefault="008E1BD1" w:rsidP="008E1BD1">
      <w:pPr>
        <w:jc w:val="center"/>
      </w:pPr>
    </w:p>
    <w:p w:rsidR="00C97BDE" w:rsidRDefault="00C97BDE" w:rsidP="008E1BD1">
      <w:pPr>
        <w:jc w:val="center"/>
      </w:pPr>
    </w:p>
    <w:p w:rsidR="000814B0" w:rsidRDefault="009A7F2D" w:rsidP="009A7F2D">
      <w:r>
        <w:t xml:space="preserve">                    </w:t>
      </w:r>
    </w:p>
    <w:p w:rsidR="000814B0" w:rsidRDefault="000814B0" w:rsidP="009A7F2D"/>
    <w:p w:rsidR="000814B0" w:rsidRDefault="000814B0" w:rsidP="000814B0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t xml:space="preserve">                  </w:t>
      </w:r>
      <w:r w:rsidR="009A7F2D">
        <w:t xml:space="preserve">    </w:t>
      </w:r>
      <w:r w:rsidR="008E1BD1" w:rsidRPr="008E1BD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п. Большой Исток </w:t>
      </w:r>
    </w:p>
    <w:p w:rsidR="008E1BD1" w:rsidRPr="00D254BC" w:rsidRDefault="000814B0" w:rsidP="008E1BD1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                     2017 г</w:t>
      </w:r>
      <w:bookmarkStart w:id="0" w:name="_GoBack"/>
      <w:bookmarkEnd w:id="0"/>
    </w:p>
    <w:sectPr w:rsidR="008E1BD1" w:rsidRPr="00D254BC" w:rsidSect="000814B0">
      <w:pgSz w:w="16838" w:h="11906" w:orient="landscape"/>
      <w:pgMar w:top="1276" w:right="1134" w:bottom="850" w:left="1134" w:header="708" w:footer="708" w:gutter="0"/>
      <w:pgBorders w:offsetFrom="page">
        <w:top w:val="thinThickThinSmallGap" w:sz="24" w:space="24" w:color="365F91" w:themeColor="accent1" w:themeShade="BF"/>
        <w:left w:val="thinThickThinSmallGap" w:sz="24" w:space="24" w:color="365F91" w:themeColor="accent1" w:themeShade="BF"/>
        <w:bottom w:val="thinThickThinSmallGap" w:sz="24" w:space="24" w:color="365F91" w:themeColor="accent1" w:themeShade="BF"/>
        <w:right w:val="thinThickThinSmallGap" w:sz="24" w:space="24" w:color="365F91" w:themeColor="accent1" w:themeShade="BF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17"/>
    <w:rsid w:val="000814B0"/>
    <w:rsid w:val="001701E0"/>
    <w:rsid w:val="00590A5B"/>
    <w:rsid w:val="006D43D6"/>
    <w:rsid w:val="00716017"/>
    <w:rsid w:val="008E1BD1"/>
    <w:rsid w:val="009A7F2D"/>
    <w:rsid w:val="00C97BDE"/>
    <w:rsid w:val="00CD4A6C"/>
    <w:rsid w:val="00D14BA7"/>
    <w:rsid w:val="00D2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cp:lastPrinted>2017-10-18T16:26:00Z</cp:lastPrinted>
  <dcterms:created xsi:type="dcterms:W3CDTF">2017-10-17T15:28:00Z</dcterms:created>
  <dcterms:modified xsi:type="dcterms:W3CDTF">2017-10-23T13:31:00Z</dcterms:modified>
</cp:coreProperties>
</file>