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70" w:rsidRPr="00275A52" w:rsidRDefault="00811B70" w:rsidP="00811B70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Муниципальное автономное  дошкольное образовательное учреждение </w:t>
      </w:r>
    </w:p>
    <w:p w:rsidR="00811B70" w:rsidRPr="00275A52" w:rsidRDefault="00811B70" w:rsidP="00811B70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"Детский сад № 39 "Малышок" </w:t>
      </w:r>
    </w:p>
    <w:p w:rsidR="00811B70" w:rsidRPr="00275A52" w:rsidRDefault="00811B70" w:rsidP="00811B70">
      <w:pPr>
        <w:pBdr>
          <w:bottom w:val="single" w:sz="12" w:space="1" w:color="auto"/>
        </w:pBd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(МАДОУ № 39)</w:t>
      </w:r>
    </w:p>
    <w:p w:rsidR="00811B70" w:rsidRPr="00275A52" w:rsidRDefault="00811B70" w:rsidP="00811B70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624006, Свердловская область, </w:t>
      </w:r>
      <w:proofErr w:type="spellStart"/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Сысертский</w:t>
      </w:r>
      <w:proofErr w:type="spellEnd"/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район, п. Большой Исток, ул. Парковая, 2а</w:t>
      </w:r>
    </w:p>
    <w:p w:rsidR="00811B70" w:rsidRPr="00275A52" w:rsidRDefault="00811B70" w:rsidP="00811B70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E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-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ru-RU"/>
        </w:rPr>
        <w:t>mail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: </w:t>
      </w:r>
      <w:hyperlink r:id="rId5" w:history="1">
        <w:r w:rsidRPr="00275A52">
          <w:rPr>
            <w:rFonts w:ascii="Times New Roman" w:eastAsia="Times New Roman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sorokinasv</w:t>
        </w:r>
        <w:r w:rsidRPr="00275A52">
          <w:rPr>
            <w:rFonts w:ascii="Times New Roman" w:eastAsia="Times New Roman" w:hAnsi="Times New Roman" w:cs="Times New Roman"/>
            <w:bCs/>
            <w:color w:val="0000FF" w:themeColor="hyperlink"/>
            <w:sz w:val="20"/>
            <w:szCs w:val="20"/>
            <w:u w:val="single"/>
            <w:lang w:eastAsia="ru-RU"/>
          </w:rPr>
          <w:t>76@</w:t>
        </w:r>
        <w:r w:rsidRPr="00275A52">
          <w:rPr>
            <w:rFonts w:ascii="Times New Roman" w:eastAsia="Times New Roman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mail</w:t>
        </w:r>
        <w:r w:rsidRPr="00275A52">
          <w:rPr>
            <w:rFonts w:ascii="Times New Roman" w:eastAsia="Times New Roman" w:hAnsi="Times New Roman" w:cs="Times New Roman"/>
            <w:bCs/>
            <w:color w:val="0000FF" w:themeColor="hyperlink"/>
            <w:sz w:val="20"/>
            <w:szCs w:val="20"/>
            <w:u w:val="single"/>
            <w:lang w:eastAsia="ru-RU"/>
          </w:rPr>
          <w:t>.</w:t>
        </w:r>
        <w:r w:rsidRPr="00275A52">
          <w:rPr>
            <w:rFonts w:ascii="Times New Roman" w:eastAsia="Times New Roman" w:hAnsi="Times New Roman" w:cs="Times New Roman"/>
            <w:bCs/>
            <w:color w:val="0000FF" w:themeColor="hyperlink"/>
            <w:sz w:val="20"/>
            <w:szCs w:val="20"/>
            <w:u w:val="single"/>
            <w:lang w:val="en-US" w:eastAsia="ru-RU"/>
          </w:rPr>
          <w:t>ru</w:t>
        </w:r>
      </w:hyperlink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 xml:space="preserve">сайт: 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>www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.39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>set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.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>tvoysadik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eastAsia="ru-RU"/>
        </w:rPr>
        <w:t>.</w:t>
      </w: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u w:val="single"/>
          <w:lang w:val="en-US" w:eastAsia="ru-RU"/>
        </w:rPr>
        <w:t>ru</w:t>
      </w:r>
    </w:p>
    <w:p w:rsidR="00811B70" w:rsidRPr="00275A52" w:rsidRDefault="00811B70" w:rsidP="00811B70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275A5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Тел. 8 (343) 74-72-870</w:t>
      </w:r>
    </w:p>
    <w:p w:rsidR="00F24022" w:rsidRDefault="00F24022"/>
    <w:p w:rsidR="00811B70" w:rsidRDefault="00811B70"/>
    <w:p w:rsidR="00811B70" w:rsidRDefault="00811B70"/>
    <w:p w:rsidR="00811B70" w:rsidRDefault="00811B70"/>
    <w:p w:rsidR="00811B70" w:rsidRDefault="00811B70"/>
    <w:p w:rsidR="00811B70" w:rsidRPr="00811B70" w:rsidRDefault="00811B70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1B70">
        <w:rPr>
          <w:rFonts w:ascii="Times New Roman" w:hAnsi="Times New Roman" w:cs="Times New Roman"/>
          <w:sz w:val="28"/>
          <w:szCs w:val="28"/>
        </w:rPr>
        <w:t xml:space="preserve">Аналитическая справка по итогам проведения Всероссийской аналитической профилактической Акции «За здоровье и безопасность наших детей» </w:t>
      </w:r>
    </w:p>
    <w:p w:rsidR="00811B70" w:rsidRDefault="00811B70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1B70">
        <w:rPr>
          <w:rFonts w:ascii="Times New Roman" w:hAnsi="Times New Roman" w:cs="Times New Roman"/>
          <w:sz w:val="28"/>
          <w:szCs w:val="28"/>
        </w:rPr>
        <w:t>за период с 1.02.2017 по 30.04.2017 МАДОУ № 39</w:t>
      </w:r>
    </w:p>
    <w:p w:rsidR="00CE36CD" w:rsidRDefault="00CE36CD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6CD" w:rsidRDefault="00CE36CD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6CD" w:rsidRDefault="00CE36CD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6CD" w:rsidRDefault="00CE36CD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6CD" w:rsidRDefault="00CE36CD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36CD" w:rsidRDefault="00CE36CD" w:rsidP="001616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МАДОУ принят и утвержден план по подготовке и проведению Акции от 6 февраля 2017г., утвержден заведующим С.В.</w:t>
      </w:r>
      <w:r w:rsidR="001616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Сорокиной.</w:t>
      </w:r>
    </w:p>
    <w:p w:rsidR="00CE36CD" w:rsidRDefault="00CE36CD" w:rsidP="00CE3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поведении родительских собраний педагоги затрагивали тему «Формирование здорового образа жизни у детей», где рассматривались вопросы о вредных привычках, приобщение детей к ЗОЖ. Выступал педагог-психолог «Гармония в семье»,</w:t>
      </w:r>
      <w:r w:rsidR="0016167F">
        <w:rPr>
          <w:rFonts w:ascii="Times New Roman" w:hAnsi="Times New Roman" w:cs="Times New Roman"/>
          <w:sz w:val="28"/>
          <w:szCs w:val="28"/>
        </w:rPr>
        <w:t xml:space="preserve"> «Здоровое поколение».</w:t>
      </w:r>
    </w:p>
    <w:p w:rsidR="0016167F" w:rsidRDefault="0016167F" w:rsidP="00CE36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ДОУ представлена информация по пропаганде здорового и безопасного образа жизни.</w:t>
      </w:r>
    </w:p>
    <w:p w:rsidR="00811B70" w:rsidRDefault="00811B70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167F" w:rsidRDefault="0016167F" w:rsidP="00811B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167F" w:rsidRDefault="0016167F" w:rsidP="001616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зав. по УВР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Л.Л.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Неснова</w:t>
      </w:r>
      <w:proofErr w:type="spellEnd"/>
    </w:p>
    <w:p w:rsidR="00811B70" w:rsidRDefault="00811B70" w:rsidP="0081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1B70" w:rsidRPr="00811B70" w:rsidRDefault="00811B70" w:rsidP="00811B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1B70" w:rsidRPr="0081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8D"/>
    <w:rsid w:val="0016167F"/>
    <w:rsid w:val="00784DAA"/>
    <w:rsid w:val="00811B70"/>
    <w:rsid w:val="00A12E8D"/>
    <w:rsid w:val="00C63E4F"/>
    <w:rsid w:val="00CE36CD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rokinasv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903</Characters>
  <Application>Microsoft Office Word</Application>
  <DocSecurity>0</DocSecurity>
  <Lines>7</Lines>
  <Paragraphs>2</Paragraphs>
  <ScaleCrop>false</ScaleCrop>
  <Company>Home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2017-05-04T03:59:00Z</cp:lastPrinted>
  <dcterms:created xsi:type="dcterms:W3CDTF">2017-05-03T08:48:00Z</dcterms:created>
  <dcterms:modified xsi:type="dcterms:W3CDTF">2017-05-04T03:59:00Z</dcterms:modified>
</cp:coreProperties>
</file>