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77" w:rsidRPr="00E13A77" w:rsidRDefault="00E13A77" w:rsidP="00E13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13A77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Советы логопеда по развитию речи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1. Не старайтесь ускорить ход естественного речевого развития ребёнка. Не перегружайте его речевыми занятиями. Игры, упражнения, речевой материал должны соответствовать возрасту.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2. При общении с ребёнком следите за своей речью. Говорите с ним не торопясь. Звуки  и слова произносите чётко и  ясно, непонятные слова, обороты, встречающиеся в тексте, непременно объясните.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3.  Не подделывайтесь под детскую  речь, не злоупотребляйте уменьшительно-ласкательными суффиксами – всё это тормозит речевое развитие.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4. 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малышом, самое лучшее – тактично поправить то или иное слово, если ребёнок торопится высказать свои мысли или говорить тихо, напомните ему: «Говорить надо внятно, чётко, не спеша</w:t>
      </w:r>
      <w:proofErr w:type="gramStart"/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.»</w:t>
      </w:r>
      <w:proofErr w:type="gramEnd"/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5. Не оставляйте без ответа вопросы ребёнка. И не забудьте проверить: «А понятен ли ему ваш ответ?» если в доме есть магнитофон,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6. Как можно больше читайте своему ребёнку произведения художественной литературы! Характеры героев необходимо рисовать мимикой, голосом, пластикой.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7. При обучении грамоте необходимо требовать от ребёнка  соблюдения следующих правил:</w:t>
      </w:r>
    </w:p>
    <w:p w:rsidR="00E13A77" w:rsidRPr="00E13A77" w:rsidRDefault="00E13A77" w:rsidP="00E13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Правильно читай (кратко называй) согласные буквы:</w:t>
      </w:r>
    </w:p>
    <w:p w:rsidR="00E13A77" w:rsidRPr="00E13A77" w:rsidRDefault="00E13A77" w:rsidP="00E1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С (но не ЭС и не СЭ), Б (но не БЭ) и т.д.</w:t>
      </w:r>
    </w:p>
    <w:p w:rsidR="00E13A77" w:rsidRPr="00E13A77" w:rsidRDefault="00E13A77" w:rsidP="00E13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При чтении поставь указательный палец под той буквой, которую ты читаешь, медленно передвигай палец к следующей букве и тяни первую букву до тех пор, пока </w:t>
      </w:r>
      <w:proofErr w:type="gramStart"/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палец не достигнет</w:t>
      </w:r>
      <w:proofErr w:type="gramEnd"/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следующей.</w:t>
      </w:r>
    </w:p>
    <w:p w:rsidR="00E13A77" w:rsidRPr="00E13A77" w:rsidRDefault="00E13A77" w:rsidP="00E13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Можно сосчитать слоги по количеству гласных в слове.</w:t>
      </w:r>
    </w:p>
    <w:p w:rsidR="00E13A77" w:rsidRPr="00E13A77" w:rsidRDefault="00E13A77" w:rsidP="00E13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Слова на слоги можно разделить хлопками.</w:t>
      </w:r>
    </w:p>
    <w:p w:rsidR="00E13A77" w:rsidRPr="00E13A77" w:rsidRDefault="00E13A77" w:rsidP="00E13A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13A77">
        <w:rPr>
          <w:rFonts w:ascii="Times New Roman" w:eastAsia="Times New Roman" w:hAnsi="Times New Roman" w:cs="Times New Roman"/>
          <w:sz w:val="40"/>
          <w:szCs w:val="40"/>
          <w:lang w:eastAsia="ru-RU"/>
        </w:rPr>
        <w:t>Читай слоги слитно и протяжно.</w:t>
      </w:r>
    </w:p>
    <w:p w:rsidR="00A01A7B" w:rsidRPr="00E13A77" w:rsidRDefault="00E13A77" w:rsidP="00E13A77">
      <w:pPr>
        <w:jc w:val="center"/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ru-RU"/>
        </w:rPr>
        <w:drawing>
          <wp:inline distT="0" distB="0" distL="0" distR="0">
            <wp:extent cx="4114800" cy="2742128"/>
            <wp:effectExtent l="0" t="0" r="0" b="1270"/>
            <wp:docPr id="1" name="Рисунок 1" descr="F:\логопед\инфор для родителей\doshkolnoe-obrazovan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пед\инфор для родителей\doshkolnoe-obrazovani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02" cy="274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1A7B" w:rsidRPr="00E13A77" w:rsidSect="00E13A77">
      <w:pgSz w:w="11906" w:h="16838"/>
      <w:pgMar w:top="1134" w:right="850" w:bottom="1134" w:left="1701" w:header="708" w:footer="708" w:gutter="0"/>
      <w:pgBorders w:offsetFrom="page">
        <w:top w:val="cup" w:sz="31" w:space="24" w:color="00B050"/>
        <w:left w:val="cup" w:sz="31" w:space="24" w:color="00B050"/>
        <w:bottom w:val="cup" w:sz="31" w:space="24" w:color="00B050"/>
        <w:right w:val="cup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4BB"/>
    <w:multiLevelType w:val="multilevel"/>
    <w:tmpl w:val="C19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58A5"/>
    <w:multiLevelType w:val="multilevel"/>
    <w:tmpl w:val="1AA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E1"/>
    <w:rsid w:val="00A01A7B"/>
    <w:rsid w:val="00E13A77"/>
    <w:rsid w:val="00E6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cp:lastPrinted>2020-11-19T08:36:00Z</cp:lastPrinted>
  <dcterms:created xsi:type="dcterms:W3CDTF">2020-11-19T08:33:00Z</dcterms:created>
  <dcterms:modified xsi:type="dcterms:W3CDTF">2020-11-19T08:37:00Z</dcterms:modified>
</cp:coreProperties>
</file>