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9E" w:rsidRPr="0018369E" w:rsidRDefault="0018369E" w:rsidP="0018369E">
      <w:pPr>
        <w:shd w:val="clear" w:color="auto" w:fill="FFFFFF"/>
        <w:spacing w:after="160" w:line="214" w:lineRule="atLeast"/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</w:pPr>
      <w:r w:rsidRPr="0018369E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Советы логопеда родителям</w:t>
      </w:r>
    </w:p>
    <w:p w:rsidR="0018369E" w:rsidRPr="0018369E" w:rsidRDefault="0018369E" w:rsidP="0018369E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       Дорогие родители, вы, конечно, знаете, что ребенок не рождается со сложившейся речью. Речь формируется постепенно. Шаг за шагом малыш учится говорить: сначала произносить отдельные звуки и простые слова, затем связывать эти слова между собой, строить разные по сложности предложения и только потом - внятно и последовательно излагать свои мысли.</w:t>
      </w:r>
    </w:p>
    <w:p w:rsidR="0018369E" w:rsidRPr="0018369E" w:rsidRDefault="0018369E" w:rsidP="0018369E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ru-RU"/>
        </w:rPr>
      </w:pPr>
      <w:r w:rsidRPr="0018369E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ru-RU"/>
        </w:rPr>
        <w:t>Рассмотрим этапы нормального речевого развития ребенка:</w:t>
      </w:r>
    </w:p>
    <w:p w:rsidR="0018369E" w:rsidRPr="0018369E" w:rsidRDefault="0018369E" w:rsidP="0018369E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К 1,5-2 годам в речи крохи должны появиться простые предложения, состоящие из двух, трех слов</w:t>
      </w:r>
      <w:proofErr w:type="gramStart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  <w:proofErr w:type="gramEnd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proofErr w:type="gramStart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</w:t>
      </w:r>
      <w:proofErr w:type="gramEnd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активной речи ребенка появляются первые прилагательные: «хороший», «плохой», «бол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ьшой», «маленький». Не </w:t>
      </w: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огорчайтесь, если они будут звучать как «</w:t>
      </w:r>
      <w:proofErr w:type="spellStart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хаёси</w:t>
      </w:r>
      <w:proofErr w:type="spellEnd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пахой</w:t>
      </w:r>
      <w:proofErr w:type="spellEnd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басёй</w:t>
      </w:r>
      <w:proofErr w:type="spellEnd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, </w:t>
      </w:r>
      <w:proofErr w:type="spellStart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маикий</w:t>
      </w:r>
      <w:proofErr w:type="spellEnd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</w:p>
    <w:p w:rsidR="0018369E" w:rsidRPr="0018369E" w:rsidRDefault="0018369E" w:rsidP="0018369E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К 3 годам из речи ребенка уходит так называемое физиологическое смягчение (до этого малыш практически все согласные звуки произносил смягченно). Ребенок правильно воспроизводит гласные и все простые согласные звуки ([б], [б'], [</w:t>
      </w:r>
      <w:proofErr w:type="gramStart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</w:t>
      </w:r>
      <w:proofErr w:type="gramEnd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], [п'], [м], [м'], [т], [т'], [н], [н'], [к], [к'], [г], [г'],[в], [в'], [ф], [ф']), строит простые распространенные или даже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сложносочиненные предложения с большим количеством грамматических ошибок. Он легко запоминает и рассказывает небольшие стишки.</w:t>
      </w:r>
    </w:p>
    <w:p w:rsidR="0018369E" w:rsidRPr="0018369E" w:rsidRDefault="0018369E" w:rsidP="0018369E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К 4 годам малыш должен правильно произносит свистящие звуки [</w:t>
      </w:r>
      <w:proofErr w:type="gramStart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</w:t>
      </w:r>
      <w:proofErr w:type="gramEnd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], [с'], [з], [з'], использовать </w:t>
      </w:r>
      <w:proofErr w:type="gramStart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</w:t>
      </w:r>
      <w:proofErr w:type="gramEnd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речи сложноподчиненные предложения. Он с удовольствием рассказывает о том, что видел на прогулке или по телевизору, что ему прочитали. Не настаивайте, чтобы ребенок правильно произносил в этом возрасте звук [</w:t>
      </w:r>
      <w:proofErr w:type="gramStart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р</w:t>
      </w:r>
      <w:proofErr w:type="gramEnd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].</w:t>
      </w:r>
    </w:p>
    <w:p w:rsidR="0018369E" w:rsidRPr="0018369E" w:rsidRDefault="0018369E" w:rsidP="0018369E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Очень часто желание мамы и папы научить ребенка овладеть сложным звуком и неумение делать это приводят к возникновению серьезного нарушения звукопроизношения.</w:t>
      </w:r>
    </w:p>
    <w:p w:rsidR="0018369E" w:rsidRPr="0018369E" w:rsidRDefault="0018369E" w:rsidP="0018369E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К 5 годам малыш должен правильно произносить шипящие звуки [ш], [ж], почти не допускать в речи грамматических ошибок, должен связно рассказать о том, что изображено на серии картинок или на одной картинке.</w:t>
      </w:r>
    </w:p>
    <w:p w:rsidR="0018369E" w:rsidRPr="0018369E" w:rsidRDefault="0018369E" w:rsidP="0018369E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 В 6 </w:t>
      </w:r>
      <w:proofErr w:type="gramStart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лет</w:t>
      </w:r>
      <w:proofErr w:type="gramEnd"/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нормально развивающийся ребенок правильно произносит все звуки родного языка, практически не допускает в речи грамматических ошибок, владеет всеми формами устной речи: диалогической, монологической, контекстной и ситуативной.</w:t>
      </w:r>
    </w:p>
    <w:p w:rsidR="0018369E" w:rsidRDefault="0018369E" w:rsidP="0018369E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18369E" w:rsidRDefault="0018369E" w:rsidP="0018369E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18369E" w:rsidRDefault="0018369E" w:rsidP="0018369E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drawing>
          <wp:inline distT="0" distB="0" distL="0" distR="0" wp14:anchorId="30F869A4" wp14:editId="44F983BB">
            <wp:extent cx="4848225" cy="3234675"/>
            <wp:effectExtent l="171450" t="171450" r="371475" b="366395"/>
            <wp:docPr id="1" name="Рисунок 1" descr="https://i04.fotocdn.net/s123/894ed73b92d36165/public_pin_l/2806089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4.fotocdn.net/s123/894ed73b92d36165/public_pin_l/2806089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672" cy="32456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8369E" w:rsidRDefault="0018369E" w:rsidP="0018369E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18369E" w:rsidRDefault="0018369E" w:rsidP="0018369E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18369E" w:rsidRDefault="0018369E" w:rsidP="0018369E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18369E" w:rsidRPr="0018369E" w:rsidRDefault="0018369E" w:rsidP="0018369E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18369E" w:rsidRPr="0018369E" w:rsidRDefault="0018369E" w:rsidP="0018369E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Правильная, красивая, связная речь – залог успешного обучения ребенка в школе, овладения им не только родным, но и иностранными языками.</w:t>
      </w:r>
      <w:bookmarkStart w:id="0" w:name="_GoBack"/>
      <w:bookmarkEnd w:id="0"/>
    </w:p>
    <w:p w:rsidR="0018369E" w:rsidRPr="0018369E" w:rsidRDefault="0018369E" w:rsidP="001836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Наиболее качественную помощь своим детям окажут те родители,</w:t>
      </w:r>
    </w:p>
    <w:p w:rsidR="0018369E" w:rsidRPr="0018369E" w:rsidRDefault="0018369E" w:rsidP="001836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которые постараются соблюдать следующие </w:t>
      </w:r>
      <w:r w:rsidRPr="0018369E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правила:</w:t>
      </w:r>
    </w:p>
    <w:p w:rsidR="0018369E" w:rsidRPr="0018369E" w:rsidRDefault="0018369E" w:rsidP="001836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С первых дней жизни ребенка должна окружать полноценная речевая среда.</w:t>
      </w:r>
    </w:p>
    <w:p w:rsidR="0018369E" w:rsidRPr="0018369E" w:rsidRDefault="0018369E" w:rsidP="001836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Старайтесь вашу повседневную деятельность сопровождать правильной речью, называйте свои действия, предметы домашнего обихода, при этом чаще давайте малышу возможность видеть ваше лицо, наблюдать за вашей артикуляцией.</w:t>
      </w:r>
    </w:p>
    <w:p w:rsidR="0018369E" w:rsidRPr="0018369E" w:rsidRDefault="0018369E" w:rsidP="001836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  Поощряйте любые попытки ребенка заговорить: ваш малыш заговорит только тогда, когда вы захотите его слушать.</w:t>
      </w:r>
    </w:p>
    <w:p w:rsidR="0018369E" w:rsidRPr="0018369E" w:rsidRDefault="0018369E" w:rsidP="001836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- Говорите с ребенком медленно, короткими и доступными фразами, не переходите на «детский язык», не допускайте «ненормативной лексики».</w:t>
      </w:r>
    </w:p>
    <w:p w:rsidR="0018369E" w:rsidRPr="0018369E" w:rsidRDefault="0018369E" w:rsidP="001836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Уделяйте ребенку больше времени; чаще будьте рядом с малышом, в пределах его досягаемости, берите на руки: телесный контакт жизненно необходим.</w:t>
      </w:r>
    </w:p>
    <w:p w:rsidR="0018369E" w:rsidRPr="0018369E" w:rsidRDefault="0018369E" w:rsidP="001836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Каждый день читайте малышу; ни в коем случае не показывайте своей досады и нежелания, если ребенок попросит вас почитать; не</w:t>
      </w:r>
    </w:p>
    <w:p w:rsidR="0018369E" w:rsidRPr="0018369E" w:rsidRDefault="0018369E" w:rsidP="001836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раздражайтесь, если придется много раз читать одну и ту же книжку, которую ребенок особенно полюбил; радуйтесь, что он уже книголюб и имеет собственные пристрастия.</w:t>
      </w:r>
    </w:p>
    <w:p w:rsidR="0018369E" w:rsidRPr="0018369E" w:rsidRDefault="0018369E" w:rsidP="001836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- Не поправляйте речь ребенка, просто повторите ту же фразу правильно.</w:t>
      </w:r>
    </w:p>
    <w:p w:rsidR="0018369E" w:rsidRPr="0018369E" w:rsidRDefault="0018369E" w:rsidP="001836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 - Поощряйте любопытство, стремление задавать вопросы, для этого отвечайте на каждый детский вопрос.</w:t>
      </w:r>
    </w:p>
    <w:p w:rsidR="0018369E" w:rsidRPr="0018369E" w:rsidRDefault="0018369E" w:rsidP="001836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- Не сравнивайте своего малыша с другими детьми.</w:t>
      </w:r>
    </w:p>
    <w:p w:rsidR="0018369E" w:rsidRPr="0018369E" w:rsidRDefault="0018369E" w:rsidP="001836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Помните, само собой ничего не происходит! Обеспечьте своему ребенку необходимые условия для успешного развития.</w:t>
      </w:r>
    </w:p>
    <w:p w:rsidR="0018369E" w:rsidRPr="0018369E" w:rsidRDefault="0018369E" w:rsidP="001836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Многие исследователи в разные годы неоднократно подчеркивали: не надо ждать, когда закончится процесс развития речи ребенка, - необходимо оказывать ему разностороннюю помощь до завершения этого процесса, способствуя, таким образом, предупреждению возможных речевых расстройств. Своевременное и полноценное формирование речи в дошкольном детстве – одно из основных условий нормального развития ребенка.</w:t>
      </w:r>
    </w:p>
    <w:p w:rsidR="0018369E" w:rsidRPr="0018369E" w:rsidRDefault="0018369E" w:rsidP="00183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8369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Чем раньше родители обращают внимание на правильное звукопроизношение у ребенка, тем быстрее оно формируется и нормализуется</w:t>
      </w:r>
      <w:r w:rsidRPr="0018369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18369E" w:rsidRDefault="0018369E">
      <w:pPr>
        <w:rPr>
          <w:sz w:val="36"/>
          <w:szCs w:val="36"/>
        </w:rPr>
      </w:pPr>
    </w:p>
    <w:p w:rsidR="00441AD6" w:rsidRPr="0018369E" w:rsidRDefault="0018369E">
      <w:pPr>
        <w:rPr>
          <w:sz w:val="36"/>
          <w:szCs w:val="36"/>
        </w:rPr>
      </w:pPr>
      <w:r w:rsidRPr="0018369E">
        <w:rPr>
          <w:sz w:val="36"/>
          <w:szCs w:val="36"/>
        </w:rPr>
        <w:drawing>
          <wp:inline distT="0" distB="0" distL="0" distR="0" wp14:anchorId="6CC3E348" wp14:editId="31F33931">
            <wp:extent cx="4895850" cy="2733675"/>
            <wp:effectExtent l="171450" t="171450" r="381000" b="371475"/>
            <wp:docPr id="2" name="Рисунок 2" descr="https://vip-divan.su/800/600/https/www.beneficies.com.br/uploads/1c978893975ba1cfe7fd54a53f70f2b0.jpg?1530179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p-divan.su/800/600/https/www.beneficies.com.br/uploads/1c978893975ba1cfe7fd54a53f70f2b0.jpg?15301794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638" cy="2734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41AD6" w:rsidRPr="0018369E" w:rsidSect="0018369E">
      <w:pgSz w:w="11906" w:h="16838"/>
      <w:pgMar w:top="1134" w:right="850" w:bottom="1134" w:left="1701" w:header="708" w:footer="708" w:gutter="0"/>
      <w:pgBorders w:offsetFrom="page">
        <w:top w:val="gems" w:sz="10" w:space="24" w:color="auto"/>
        <w:left w:val="gems" w:sz="10" w:space="24" w:color="auto"/>
        <w:bottom w:val="gems" w:sz="10" w:space="24" w:color="auto"/>
        <w:right w:val="gem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502"/>
    <w:multiLevelType w:val="multilevel"/>
    <w:tmpl w:val="B2A8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424923"/>
    <w:multiLevelType w:val="multilevel"/>
    <w:tmpl w:val="0538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5E1535"/>
    <w:multiLevelType w:val="multilevel"/>
    <w:tmpl w:val="6B62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943632"/>
    <w:multiLevelType w:val="multilevel"/>
    <w:tmpl w:val="ABE6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2F0A05"/>
    <w:multiLevelType w:val="multilevel"/>
    <w:tmpl w:val="231E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F60835"/>
    <w:multiLevelType w:val="multilevel"/>
    <w:tmpl w:val="0FEC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FC"/>
    <w:rsid w:val="0018369E"/>
    <w:rsid w:val="00441AD6"/>
    <w:rsid w:val="009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cp:lastPrinted>2021-11-09T07:00:00Z</cp:lastPrinted>
  <dcterms:created xsi:type="dcterms:W3CDTF">2021-11-09T06:50:00Z</dcterms:created>
  <dcterms:modified xsi:type="dcterms:W3CDTF">2021-11-09T07:01:00Z</dcterms:modified>
</cp:coreProperties>
</file>