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1EC15" w14:textId="30EE6948" w:rsidR="00C9482B" w:rsidRDefault="000F668E" w:rsidP="00C9482B">
      <w:pPr>
        <w:rPr>
          <w:rFonts w:ascii="Times New Roman" w:hAnsi="Times New Roman" w:cs="Times New Roman"/>
          <w:b/>
          <w:bCs/>
          <w:color w:val="00B050"/>
          <w:sz w:val="120"/>
          <w:szCs w:val="120"/>
        </w:rPr>
      </w:pPr>
      <w:r>
        <w:rPr>
          <w:rFonts w:ascii="Times New Roman" w:hAnsi="Times New Roman" w:cs="Times New Roman"/>
          <w:b/>
          <w:bCs/>
          <w:noProof/>
          <w:color w:val="00B050"/>
          <w:sz w:val="120"/>
          <w:szCs w:val="120"/>
        </w:rPr>
        <w:drawing>
          <wp:anchor distT="0" distB="0" distL="114300" distR="114300" simplePos="0" relativeHeight="251658240" behindDoc="1" locked="0" layoutInCell="1" allowOverlap="1" wp14:anchorId="796A6394" wp14:editId="1A16B741">
            <wp:simplePos x="0" y="0"/>
            <wp:positionH relativeFrom="column">
              <wp:posOffset>-797560</wp:posOffset>
            </wp:positionH>
            <wp:positionV relativeFrom="paragraph">
              <wp:posOffset>-6350</wp:posOffset>
            </wp:positionV>
            <wp:extent cx="7368347" cy="10355580"/>
            <wp:effectExtent l="0" t="0" r="4445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347" cy="1035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DEC56" w14:textId="77777777" w:rsidR="000F668E" w:rsidRDefault="000F668E" w:rsidP="00C9482B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</w:p>
    <w:p w14:paraId="4D8966ED" w14:textId="36B0BB3E" w:rsidR="00C9482B" w:rsidRDefault="00C9482B" w:rsidP="00241A0C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r w:rsidRPr="00C9482B">
        <w:rPr>
          <w:rFonts w:ascii="Times New Roman" w:hAnsi="Times New Roman" w:cs="Times New Roman"/>
          <w:b/>
          <w:bCs/>
          <w:color w:val="00B050"/>
          <w:sz w:val="96"/>
          <w:szCs w:val="96"/>
        </w:rPr>
        <w:t>Рекомендации</w:t>
      </w:r>
    </w:p>
    <w:p w14:paraId="45234564" w14:textId="53F45EA9" w:rsidR="000F668E" w:rsidRDefault="00DF1225" w:rsidP="000F668E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r w:rsidRPr="00C9482B">
        <w:rPr>
          <w:rFonts w:ascii="Times New Roman" w:hAnsi="Times New Roman" w:cs="Times New Roman"/>
          <w:b/>
          <w:bCs/>
          <w:color w:val="00B050"/>
          <w:sz w:val="96"/>
          <w:szCs w:val="96"/>
        </w:rPr>
        <w:t>для родителей</w:t>
      </w:r>
    </w:p>
    <w:p w14:paraId="64135F87" w14:textId="71397AA7" w:rsidR="000F668E" w:rsidRDefault="00C9482B" w:rsidP="000F668E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r>
        <w:rPr>
          <w:rFonts w:ascii="Times New Roman" w:hAnsi="Times New Roman" w:cs="Times New Roman"/>
          <w:b/>
          <w:bCs/>
          <w:color w:val="00B050"/>
          <w:sz w:val="96"/>
          <w:szCs w:val="96"/>
        </w:rPr>
        <w:t>«Б</w:t>
      </w:r>
      <w:r w:rsidR="00DF1225" w:rsidRPr="00C9482B">
        <w:rPr>
          <w:rFonts w:ascii="Times New Roman" w:hAnsi="Times New Roman" w:cs="Times New Roman"/>
          <w:b/>
          <w:bCs/>
          <w:color w:val="00B050"/>
          <w:sz w:val="96"/>
          <w:szCs w:val="96"/>
        </w:rPr>
        <w:t>езопасност</w:t>
      </w:r>
      <w:r w:rsidR="000F668E">
        <w:rPr>
          <w:rFonts w:ascii="Times New Roman" w:hAnsi="Times New Roman" w:cs="Times New Roman"/>
          <w:b/>
          <w:bCs/>
          <w:color w:val="00B050"/>
          <w:sz w:val="96"/>
          <w:szCs w:val="96"/>
        </w:rPr>
        <w:t>ь</w:t>
      </w:r>
      <w:r w:rsidR="00DF1225" w:rsidRPr="00C9482B">
        <w:rPr>
          <w:rFonts w:ascii="Times New Roman" w:hAnsi="Times New Roman" w:cs="Times New Roman"/>
          <w:b/>
          <w:bCs/>
          <w:color w:val="00B050"/>
          <w:sz w:val="96"/>
          <w:szCs w:val="96"/>
        </w:rPr>
        <w:t xml:space="preserve"> детей</w:t>
      </w:r>
    </w:p>
    <w:p w14:paraId="76A9D798" w14:textId="3ADBCE5F" w:rsidR="00DF1225" w:rsidRDefault="00DF1225" w:rsidP="000F668E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r w:rsidRPr="00C9482B">
        <w:rPr>
          <w:rFonts w:ascii="Times New Roman" w:hAnsi="Times New Roman" w:cs="Times New Roman"/>
          <w:b/>
          <w:bCs/>
          <w:color w:val="00B050"/>
          <w:sz w:val="96"/>
          <w:szCs w:val="96"/>
        </w:rPr>
        <w:t>в весенний период</w:t>
      </w:r>
      <w:r w:rsidR="00C9482B">
        <w:rPr>
          <w:rFonts w:ascii="Times New Roman" w:hAnsi="Times New Roman" w:cs="Times New Roman"/>
          <w:b/>
          <w:bCs/>
          <w:color w:val="00B050"/>
          <w:sz w:val="96"/>
          <w:szCs w:val="96"/>
        </w:rPr>
        <w:t>»</w:t>
      </w:r>
    </w:p>
    <w:p w14:paraId="1D88D473" w14:textId="0A6F7D2D" w:rsidR="007119F8" w:rsidRDefault="007119F8" w:rsidP="000F668E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r>
        <w:rPr>
          <w:noProof/>
        </w:rPr>
        <w:drawing>
          <wp:inline distT="0" distB="0" distL="0" distR="0" wp14:anchorId="7221CBC3" wp14:editId="0F2AC964">
            <wp:extent cx="5592270" cy="3992880"/>
            <wp:effectExtent l="0" t="0" r="889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586" cy="401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B69E0" w14:textId="43E4C61B" w:rsidR="00241A0C" w:rsidRDefault="00241A0C" w:rsidP="000F668E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</w:p>
    <w:p w14:paraId="121EDED9" w14:textId="77777777" w:rsidR="00F02BFB" w:rsidRDefault="007119F8" w:rsidP="00F02BFB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r>
        <w:rPr>
          <w:rFonts w:ascii="Times New Roman" w:hAnsi="Times New Roman" w:cs="Times New Roman"/>
          <w:b/>
          <w:bCs/>
          <w:noProof/>
          <w:color w:val="00B050"/>
          <w:sz w:val="120"/>
          <w:szCs w:val="120"/>
        </w:rPr>
        <w:lastRenderedPageBreak/>
        <w:drawing>
          <wp:anchor distT="0" distB="0" distL="114300" distR="114300" simplePos="0" relativeHeight="251660288" behindDoc="1" locked="0" layoutInCell="1" allowOverlap="1" wp14:anchorId="40A7AD9B" wp14:editId="438BFF47">
            <wp:simplePos x="0" y="0"/>
            <wp:positionH relativeFrom="column">
              <wp:posOffset>-784860</wp:posOffset>
            </wp:positionH>
            <wp:positionV relativeFrom="paragraph">
              <wp:posOffset>98425</wp:posOffset>
            </wp:positionV>
            <wp:extent cx="7368347" cy="10355580"/>
            <wp:effectExtent l="0" t="0" r="4445" b="762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347" cy="1035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A84E8" w14:textId="6B14A585" w:rsidR="00C9482B" w:rsidRPr="007119F8" w:rsidRDefault="00C9482B" w:rsidP="00F02BFB">
      <w:pPr>
        <w:jc w:val="center"/>
        <w:rPr>
          <w:rFonts w:ascii="Times New Roman" w:hAnsi="Times New Roman" w:cs="Times New Roman"/>
          <w:b/>
          <w:bCs/>
          <w:color w:val="00B050"/>
          <w:sz w:val="96"/>
          <w:szCs w:val="96"/>
        </w:rPr>
      </w:pPr>
      <w:bookmarkStart w:id="0" w:name="_Hlk162086056"/>
      <w:r w:rsidRPr="00C9482B">
        <w:rPr>
          <w:rFonts w:ascii="Times New Roman" w:hAnsi="Times New Roman" w:cs="Times New Roman"/>
          <w:b/>
          <w:bCs/>
          <w:color w:val="00B050"/>
          <w:sz w:val="36"/>
          <w:szCs w:val="36"/>
        </w:rPr>
        <w:t>Памятка для родителей</w:t>
      </w:r>
    </w:p>
    <w:bookmarkEnd w:id="0"/>
    <w:p w14:paraId="3FD4CE4F" w14:textId="25F49980" w:rsidR="00DF1225" w:rsidRPr="00241A0C" w:rsidRDefault="00DF1225" w:rsidP="00C9482B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41A0C">
        <w:rPr>
          <w:rFonts w:ascii="Times New Roman" w:hAnsi="Times New Roman" w:cs="Times New Roman"/>
          <w:b/>
          <w:bCs/>
          <w:color w:val="FF0000"/>
          <w:sz w:val="36"/>
          <w:szCs w:val="36"/>
        </w:rPr>
        <w:t>«Весна прекрасная. Весна опасная»</w:t>
      </w:r>
    </w:p>
    <w:p w14:paraId="442870BB" w14:textId="0E4FCB09" w:rsidR="00241A0C" w:rsidRDefault="00DF1225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82B">
        <w:rPr>
          <w:rFonts w:ascii="Times New Roman" w:hAnsi="Times New Roman" w:cs="Times New Roman"/>
          <w:sz w:val="32"/>
          <w:szCs w:val="32"/>
        </w:rPr>
        <w:t>Зима практически уступила место весне, погода стоит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абсолютно нестабильная: утром ш</w:t>
      </w:r>
      <w:r w:rsidR="00C9482B">
        <w:rPr>
          <w:rFonts w:ascii="Times New Roman" w:hAnsi="Times New Roman" w:cs="Times New Roman"/>
          <w:sz w:val="32"/>
          <w:szCs w:val="32"/>
        </w:rPr>
        <w:t>ё</w:t>
      </w:r>
      <w:r w:rsidRPr="00C9482B">
        <w:rPr>
          <w:rFonts w:ascii="Times New Roman" w:hAnsi="Times New Roman" w:cs="Times New Roman"/>
          <w:sz w:val="32"/>
          <w:szCs w:val="32"/>
        </w:rPr>
        <w:t>л снег, в обед светило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солнце, а по ночам лужи снова замерзают. И не только лужи.</w:t>
      </w:r>
      <w:r w:rsidR="00241A0C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4AFA764" w14:textId="24B6C2ED" w:rsidR="00DF1225" w:rsidRPr="00C9482B" w:rsidRDefault="00DF1225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82B">
        <w:rPr>
          <w:rFonts w:ascii="Times New Roman" w:hAnsi="Times New Roman" w:cs="Times New Roman"/>
          <w:sz w:val="32"/>
          <w:szCs w:val="32"/>
        </w:rPr>
        <w:t>Идет весна… Снег оседает под солнечными лучами, становится талым.</w:t>
      </w:r>
    </w:p>
    <w:p w14:paraId="2475F3B4" w14:textId="07713C15" w:rsidR="00DF1225" w:rsidRPr="00C9482B" w:rsidRDefault="00DF1225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82B">
        <w:rPr>
          <w:rFonts w:ascii="Times New Roman" w:hAnsi="Times New Roman" w:cs="Times New Roman"/>
          <w:sz w:val="32"/>
          <w:szCs w:val="32"/>
        </w:rPr>
        <w:t>На водоемах все еще может образовываться лед, который кажется крепким, так как у нас не очень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глубокие реки. Однако мелководная река имеет быстрое течение и с легкостью подмывает берега.</w:t>
      </w:r>
      <w:r w:rsidR="000F668E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Они становятся источником опасности. Приближается время весеннего паводка. Если есть лед на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реках, то он становится рыхлым, «съедается» сверху солнцем, талой водой, а снизу подтачивается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течением. Очень опасно по нему ходить: в любой момент может рассыпаться под ногами и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человек окажется в ледяной воде. Низкие температуры пагубно влияют на здоровье человека, а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особенно на не окрепший организм ребенка. Опасны в это время канавы, лунки, ведь в них могут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быть ловушки – ямы, колодцы.</w:t>
      </w:r>
    </w:p>
    <w:p w14:paraId="5C12FBCF" w14:textId="1611C01B" w:rsidR="00DF1225" w:rsidRPr="00C9482B" w:rsidRDefault="00DF1225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82B">
        <w:rPr>
          <w:rFonts w:ascii="Times New Roman" w:hAnsi="Times New Roman" w:cs="Times New Roman"/>
          <w:sz w:val="32"/>
          <w:szCs w:val="32"/>
        </w:rPr>
        <w:t>Наибольшую опасность весенний паводок представляет для детей.</w:t>
      </w:r>
    </w:p>
    <w:p w14:paraId="36A4A46E" w14:textId="7C30FEFD" w:rsidR="00DF1225" w:rsidRPr="00C9482B" w:rsidRDefault="00DF1225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82B">
        <w:rPr>
          <w:rFonts w:ascii="Times New Roman" w:hAnsi="Times New Roman" w:cs="Times New Roman"/>
          <w:sz w:val="32"/>
          <w:szCs w:val="32"/>
        </w:rPr>
        <w:t>Оставаясь без присмотра родителей и старших, не зная мер безопасности, так как чувство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опасности у ребенка слабее любопытства, играют они на обрывистом берегу, а иногда катаются на</w:t>
      </w:r>
      <w:r w:rsidR="00C9482B"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небольших ледяных точках водоема.</w:t>
      </w:r>
    </w:p>
    <w:p w14:paraId="6544E60D" w14:textId="577BF959" w:rsidR="00DF1225" w:rsidRDefault="00F02BFB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B050"/>
          <w:sz w:val="96"/>
          <w:szCs w:val="96"/>
        </w:rPr>
        <w:drawing>
          <wp:anchor distT="0" distB="0" distL="114300" distR="114300" simplePos="0" relativeHeight="251665408" behindDoc="1" locked="0" layoutInCell="1" allowOverlap="1" wp14:anchorId="7F09BF74" wp14:editId="1E82ACE6">
            <wp:simplePos x="0" y="0"/>
            <wp:positionH relativeFrom="column">
              <wp:posOffset>1377950</wp:posOffset>
            </wp:positionH>
            <wp:positionV relativeFrom="paragraph">
              <wp:posOffset>278130</wp:posOffset>
            </wp:positionV>
            <wp:extent cx="3048000" cy="183642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36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225" w:rsidRPr="00C9482B">
        <w:rPr>
          <w:rFonts w:ascii="Times New Roman" w:hAnsi="Times New Roman" w:cs="Times New Roman"/>
          <w:sz w:val="32"/>
          <w:szCs w:val="32"/>
        </w:rPr>
        <w:t>Такая беспечность порой кончается трагически.</w:t>
      </w:r>
    </w:p>
    <w:p w14:paraId="44B206EB" w14:textId="58307EC4" w:rsidR="007119F8" w:rsidRDefault="007119F8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70660E3D" w14:textId="77777777" w:rsidR="007119F8" w:rsidRPr="00C9482B" w:rsidRDefault="007119F8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5F4BBC66" w14:textId="77777777" w:rsidR="00241A0C" w:rsidRDefault="00241A0C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24A1773E" w14:textId="77777777" w:rsidR="00241A0C" w:rsidRDefault="00241A0C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76BB8288" w14:textId="77777777" w:rsidR="00241A0C" w:rsidRDefault="00241A0C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0E485F2B" w14:textId="77777777" w:rsidR="00241A0C" w:rsidRDefault="00241A0C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4DC380E7" w14:textId="77777777" w:rsidR="00241A0C" w:rsidRDefault="00241A0C" w:rsidP="00241A0C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7C82A012" w14:textId="7EFAE316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1" locked="0" layoutInCell="1" allowOverlap="1" wp14:anchorId="5DDB087D" wp14:editId="166AD969">
            <wp:simplePos x="0" y="0"/>
            <wp:positionH relativeFrom="column">
              <wp:posOffset>-801370</wp:posOffset>
            </wp:positionH>
            <wp:positionV relativeFrom="paragraph">
              <wp:posOffset>31750</wp:posOffset>
            </wp:positionV>
            <wp:extent cx="7370445" cy="10358120"/>
            <wp:effectExtent l="0" t="0" r="1905" b="508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1035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77B51" w14:textId="7E98109A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04FCCF9F" w14:textId="7A863C99" w:rsidR="00805EA5" w:rsidRDefault="003E534F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C9482B">
        <w:rPr>
          <w:rFonts w:ascii="Times New Roman" w:hAnsi="Times New Roman" w:cs="Times New Roman"/>
          <w:sz w:val="32"/>
          <w:szCs w:val="32"/>
        </w:rPr>
        <w:t>Весной нужно усилить контроль за местами игр детей. В этот период ребятам не следует ходить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на водоемы. Особенно опасны для жизни глубокие ямы и промоины, которые не всегда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C9482B">
        <w:rPr>
          <w:rFonts w:ascii="Times New Roman" w:hAnsi="Times New Roman" w:cs="Times New Roman"/>
          <w:sz w:val="32"/>
          <w:szCs w:val="32"/>
        </w:rPr>
        <w:t>огорожены и обозначены предупредительными знаками. Поэтому в этот период следует помнить:</w:t>
      </w:r>
    </w:p>
    <w:p w14:paraId="395036AB" w14:textId="72C76305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>на весеннем льду легко провалиться;</w:t>
      </w:r>
    </w:p>
    <w:p w14:paraId="6F0BCB50" w14:textId="6663F29D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>перед выходом на лед проверить его прочность - достаточно легкого удара, чтобы убедиться в этом;</w:t>
      </w:r>
    </w:p>
    <w:p w14:paraId="18C8780A" w14:textId="73073A82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 xml:space="preserve">быстрее всего процесс распада льда происходит у берегов;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 xml:space="preserve">весенний лед, покрытый снегом, быстро превращается в рыхлую массу. </w:t>
      </w:r>
    </w:p>
    <w:p w14:paraId="70DD4FC0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805EA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ЗАПРЕЩАЕТСЯ:</w:t>
      </w:r>
    </w:p>
    <w:p w14:paraId="68C4E852" w14:textId="3337AD62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805EA5"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 xml:space="preserve">Выходить в весенний период на отдаленные водоемы. </w:t>
      </w:r>
    </w:p>
    <w:p w14:paraId="1FA5F5E6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>Переправляться через реку в период ледохода.</w:t>
      </w:r>
    </w:p>
    <w:p w14:paraId="1438FA19" w14:textId="2F3070CC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>Подходить близко к реке в местах затора льда, стоять на обрывистом берегу, подвергающемуся разливу и, следовательно, обвалу.</w:t>
      </w:r>
    </w:p>
    <w:p w14:paraId="62294BDC" w14:textId="006CA0F0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>Собираться на мостах, плотинах и запрудах.</w:t>
      </w:r>
    </w:p>
    <w:p w14:paraId="01FBBA11" w14:textId="2E43CA60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 xml:space="preserve">Приближаться </w:t>
      </w:r>
      <w:proofErr w:type="gramStart"/>
      <w:r w:rsidRPr="00805EA5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05EA5">
        <w:rPr>
          <w:rFonts w:ascii="Times New Roman" w:hAnsi="Times New Roman" w:cs="Times New Roman"/>
          <w:sz w:val="32"/>
          <w:szCs w:val="32"/>
        </w:rPr>
        <w:t>ледяным затором</w:t>
      </w:r>
      <w:proofErr w:type="gramEnd"/>
      <w:r w:rsidRPr="00805EA5">
        <w:rPr>
          <w:rFonts w:ascii="Times New Roman" w:hAnsi="Times New Roman" w:cs="Times New Roman"/>
          <w:sz w:val="32"/>
          <w:szCs w:val="32"/>
        </w:rPr>
        <w:t xml:space="preserve">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 </w:t>
      </w:r>
    </w:p>
    <w:p w14:paraId="2D82B765" w14:textId="65BA6DDB" w:rsidR="00805EA5" w:rsidRDefault="007B1B50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2576" behindDoc="1" locked="0" layoutInCell="1" allowOverlap="1" wp14:anchorId="38EE26D9" wp14:editId="7ADB5E25">
            <wp:simplePos x="0" y="0"/>
            <wp:positionH relativeFrom="column">
              <wp:posOffset>989330</wp:posOffset>
            </wp:positionH>
            <wp:positionV relativeFrom="paragraph">
              <wp:posOffset>20955</wp:posOffset>
            </wp:positionV>
            <wp:extent cx="3672840" cy="2595474"/>
            <wp:effectExtent l="0" t="0" r="381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2595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4A3E0" w14:textId="326B9EDE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02717CE9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36FC4D6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54C06BD9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263B5A90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0C25AA2D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013101AD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0DB10681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23EDC70B" w14:textId="77777777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162AF49" w14:textId="09E35D1D" w:rsidR="00805EA5" w:rsidRDefault="00805EA5" w:rsidP="00805EA5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color w:val="00B050"/>
          <w:sz w:val="120"/>
          <w:szCs w:val="120"/>
        </w:rPr>
        <w:lastRenderedPageBreak/>
        <w:drawing>
          <wp:anchor distT="0" distB="0" distL="114300" distR="114300" simplePos="0" relativeHeight="251664384" behindDoc="1" locked="0" layoutInCell="1" allowOverlap="1" wp14:anchorId="3AAE09A6" wp14:editId="0D4DAE41">
            <wp:simplePos x="0" y="0"/>
            <wp:positionH relativeFrom="column">
              <wp:posOffset>-792480</wp:posOffset>
            </wp:positionH>
            <wp:positionV relativeFrom="paragraph">
              <wp:posOffset>-12065</wp:posOffset>
            </wp:positionV>
            <wp:extent cx="7368347" cy="10355580"/>
            <wp:effectExtent l="0" t="0" r="4445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347" cy="10355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085C30" w14:textId="77777777" w:rsidR="00805EA5" w:rsidRDefault="00805EA5" w:rsidP="00805EA5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</w:p>
    <w:p w14:paraId="650227DB" w14:textId="7277DA8E" w:rsidR="00805EA5" w:rsidRPr="00805EA5" w:rsidRDefault="00805EA5" w:rsidP="00805EA5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CA74C2">
        <w:rPr>
          <w:rFonts w:ascii="Times New Roman" w:hAnsi="Times New Roman" w:cs="Times New Roman"/>
          <w:b/>
          <w:bCs/>
          <w:color w:val="FF0000"/>
          <w:sz w:val="44"/>
          <w:szCs w:val="44"/>
        </w:rPr>
        <w:t>Уважаемые родители!</w:t>
      </w:r>
    </w:p>
    <w:p w14:paraId="73FFD2DC" w14:textId="243E6CDF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</w:t>
      </w:r>
    </w:p>
    <w:p w14:paraId="3EC390C8" w14:textId="641F29B6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>Помните, что в период паводка, даже при незначительном ледоходе, несчастные случаи чаще всего происходят с детьми.</w:t>
      </w:r>
    </w:p>
    <w:p w14:paraId="06AB833C" w14:textId="3CAE9966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>Разъясняйте правила поведения в период паводка, запрещайте им шалить у воды, пресекайте лихачество.</w:t>
      </w:r>
    </w:p>
    <w:p w14:paraId="213A86D7" w14:textId="7E2DEAFB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805EA5">
        <w:rPr>
          <w:rFonts w:ascii="Times New Roman" w:hAnsi="Times New Roman" w:cs="Times New Roman"/>
          <w:sz w:val="32"/>
          <w:szCs w:val="32"/>
        </w:rPr>
        <w:t>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</w:t>
      </w:r>
    </w:p>
    <w:p w14:paraId="78CEEBB0" w14:textId="2CEE6D30" w:rsidR="00805EA5" w:rsidRDefault="00805EA5" w:rsidP="00805EA5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14:paraId="79A72CB2" w14:textId="1F1FDFE8" w:rsidR="00DF1225" w:rsidRPr="00805EA5" w:rsidRDefault="00DF1225" w:rsidP="00805EA5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805EA5">
        <w:rPr>
          <w:rFonts w:ascii="Times New Roman" w:hAnsi="Times New Roman" w:cs="Times New Roman"/>
          <w:b/>
          <w:bCs/>
          <w:color w:val="FF0000"/>
          <w:sz w:val="40"/>
          <w:szCs w:val="40"/>
        </w:rPr>
        <w:t>Разъясните детям меры предосторожности в период весеннего паводка.</w:t>
      </w:r>
    </w:p>
    <w:p w14:paraId="1C146A0E" w14:textId="24DD81E1" w:rsidR="00DF1225" w:rsidRPr="00CA74C2" w:rsidRDefault="00805EA5" w:rsidP="00241A0C">
      <w:pPr>
        <w:spacing w:line="240" w:lineRule="auto"/>
        <w:jc w:val="both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  <w:r w:rsidRPr="00CA74C2">
        <w:rPr>
          <w:rFonts w:ascii="Times New Roman" w:hAnsi="Times New Roman" w:cs="Times New Roman"/>
          <w:b/>
          <w:bCs/>
          <w:noProof/>
          <w:color w:val="00B050"/>
          <w:sz w:val="120"/>
          <w:szCs w:val="120"/>
        </w:rPr>
        <w:drawing>
          <wp:anchor distT="0" distB="0" distL="114300" distR="114300" simplePos="0" relativeHeight="251667456" behindDoc="1" locked="0" layoutInCell="1" allowOverlap="1" wp14:anchorId="7C07EE90" wp14:editId="2F7AA394">
            <wp:simplePos x="0" y="0"/>
            <wp:positionH relativeFrom="column">
              <wp:posOffset>715010</wp:posOffset>
            </wp:positionH>
            <wp:positionV relativeFrom="paragraph">
              <wp:posOffset>207010</wp:posOffset>
            </wp:positionV>
            <wp:extent cx="4242271" cy="4274820"/>
            <wp:effectExtent l="0" t="0" r="635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2" r="52049" b="-759"/>
                    <a:stretch/>
                  </pic:blipFill>
                  <pic:spPr bwMode="auto">
                    <a:xfrm>
                      <a:off x="0" y="0"/>
                      <a:ext cx="4242271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13762" w14:textId="29C1A5BB" w:rsidR="00DF1225" w:rsidRDefault="00DF1225" w:rsidP="00DF1225">
      <w:pPr>
        <w:jc w:val="both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</w:p>
    <w:p w14:paraId="1D514F65" w14:textId="5446CFB2" w:rsidR="00241A0C" w:rsidRDefault="00241A0C" w:rsidP="00DF1225">
      <w:pPr>
        <w:jc w:val="both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</w:p>
    <w:p w14:paraId="1509922E" w14:textId="3F1DE03C" w:rsidR="00241A0C" w:rsidRDefault="00241A0C" w:rsidP="00DF1225">
      <w:pPr>
        <w:jc w:val="both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</w:p>
    <w:p w14:paraId="609F141D" w14:textId="77777777" w:rsidR="00241A0C" w:rsidRDefault="00241A0C" w:rsidP="00DF1225">
      <w:pPr>
        <w:jc w:val="both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</w:p>
    <w:p w14:paraId="381236D1" w14:textId="77777777" w:rsidR="00241A0C" w:rsidRDefault="00241A0C" w:rsidP="00DF1225">
      <w:pPr>
        <w:jc w:val="both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</w:p>
    <w:p w14:paraId="481334C9" w14:textId="77777777" w:rsidR="00241A0C" w:rsidRDefault="00241A0C" w:rsidP="00DF1225">
      <w:pPr>
        <w:jc w:val="both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</w:p>
    <w:p w14:paraId="69206BF7" w14:textId="77777777" w:rsidR="00241A0C" w:rsidRDefault="00241A0C" w:rsidP="00DF1225">
      <w:pPr>
        <w:jc w:val="both"/>
        <w:rPr>
          <w:rFonts w:ascii="Times New Roman" w:hAnsi="Times New Roman" w:cs="Times New Roman"/>
          <w:b/>
          <w:bCs/>
          <w:color w:val="00B050"/>
          <w:sz w:val="72"/>
          <w:szCs w:val="72"/>
        </w:rPr>
      </w:pPr>
    </w:p>
    <w:p w14:paraId="501743D6" w14:textId="4D72FA25" w:rsidR="006D0718" w:rsidRDefault="006D0718" w:rsidP="006D0718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B050"/>
          <w:sz w:val="120"/>
          <w:szCs w:val="120"/>
        </w:rPr>
        <w:lastRenderedPageBreak/>
        <w:drawing>
          <wp:anchor distT="0" distB="0" distL="114300" distR="114300" simplePos="0" relativeHeight="251669504" behindDoc="1" locked="0" layoutInCell="1" allowOverlap="1" wp14:anchorId="01F988C9" wp14:editId="5E073AE4">
            <wp:simplePos x="0" y="0"/>
            <wp:positionH relativeFrom="column">
              <wp:posOffset>-786130</wp:posOffset>
            </wp:positionH>
            <wp:positionV relativeFrom="paragraph">
              <wp:posOffset>54610</wp:posOffset>
            </wp:positionV>
            <wp:extent cx="7367905" cy="10507980"/>
            <wp:effectExtent l="0" t="0" r="4445" b="762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905" cy="1050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7B2F1" w14:textId="65771C7A" w:rsidR="006D0718" w:rsidRDefault="006D0718" w:rsidP="006D0718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</w:p>
    <w:p w14:paraId="7CEE7A40" w14:textId="1AD09E9C" w:rsidR="006D0718" w:rsidRPr="006D0718" w:rsidRDefault="00D84F47" w:rsidP="007B1B50">
      <w:pPr>
        <w:rPr>
          <w:rFonts w:ascii="Times New Roman" w:hAnsi="Times New Roman" w:cs="Times New Roman"/>
          <w:b/>
          <w:bCs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671552" behindDoc="1" locked="0" layoutInCell="1" allowOverlap="1" wp14:anchorId="59204FCB" wp14:editId="63898F61">
            <wp:simplePos x="0" y="0"/>
            <wp:positionH relativeFrom="column">
              <wp:posOffset>204470</wp:posOffset>
            </wp:positionH>
            <wp:positionV relativeFrom="paragraph">
              <wp:posOffset>107315</wp:posOffset>
            </wp:positionV>
            <wp:extent cx="1592580" cy="1858010"/>
            <wp:effectExtent l="0" t="0" r="7620" b="8890"/>
            <wp:wrapTight wrapText="bothSides">
              <wp:wrapPolygon edited="0">
                <wp:start x="0" y="0"/>
                <wp:lineTo x="0" y="21482"/>
                <wp:lineTo x="21445" y="21482"/>
                <wp:lineTo x="21445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7"/>
                    <a:stretch/>
                  </pic:blipFill>
                  <pic:spPr bwMode="auto">
                    <a:xfrm>
                      <a:off x="0" y="0"/>
                      <a:ext cx="159258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B50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="006D0718" w:rsidRPr="006D0718">
        <w:rPr>
          <w:rFonts w:ascii="Times New Roman" w:hAnsi="Times New Roman" w:cs="Times New Roman"/>
          <w:b/>
          <w:bCs/>
          <w:color w:val="00B050"/>
          <w:sz w:val="36"/>
          <w:szCs w:val="36"/>
        </w:rPr>
        <w:t>Памятка для родителей</w:t>
      </w:r>
    </w:p>
    <w:p w14:paraId="7A484414" w14:textId="39B05300" w:rsidR="006D0718" w:rsidRPr="006D0718" w:rsidRDefault="00D84F47" w:rsidP="00D84F47">
      <w:pPr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</w:t>
      </w:r>
      <w:r w:rsidR="006D0718" w:rsidRPr="006D0718">
        <w:rPr>
          <w:rFonts w:ascii="Times New Roman" w:hAnsi="Times New Roman" w:cs="Times New Roman"/>
          <w:b/>
          <w:bCs/>
          <w:color w:val="FF0000"/>
          <w:sz w:val="36"/>
          <w:szCs w:val="36"/>
        </w:rPr>
        <w:t>«</w:t>
      </w:r>
      <w:r w:rsidR="006D0718" w:rsidRPr="006D0718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Осторожно – сход снега и 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                                          </w:t>
      </w:r>
      <w:r w:rsidR="006D0718" w:rsidRPr="006D0718">
        <w:rPr>
          <w:rFonts w:ascii="Times New Roman" w:hAnsi="Times New Roman" w:cs="Times New Roman"/>
          <w:b/>
          <w:bCs/>
          <w:color w:val="FF0000"/>
          <w:sz w:val="36"/>
          <w:szCs w:val="36"/>
        </w:rPr>
        <w:t>падение сосулек с крыш зданий!</w:t>
      </w:r>
      <w:r w:rsidR="006D0718" w:rsidRPr="006D0718">
        <w:rPr>
          <w:rFonts w:ascii="Times New Roman" w:hAnsi="Times New Roman" w:cs="Times New Roman"/>
          <w:b/>
          <w:bCs/>
          <w:color w:val="FF0000"/>
          <w:sz w:val="36"/>
          <w:szCs w:val="36"/>
        </w:rPr>
        <w:t>»</w:t>
      </w:r>
    </w:p>
    <w:p w14:paraId="298B47CC" w14:textId="135C9532" w:rsidR="00DF1225" w:rsidRPr="00DF1225" w:rsidRDefault="00DF1225" w:rsidP="006D0718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DF1225">
        <w:rPr>
          <w:rFonts w:ascii="Times New Roman" w:hAnsi="Times New Roman" w:cs="Times New Roman"/>
          <w:b/>
          <w:bCs/>
          <w:color w:val="FF0000"/>
          <w:sz w:val="36"/>
          <w:szCs w:val="36"/>
        </w:rPr>
        <w:t>Уважаемые родители!</w:t>
      </w:r>
    </w:p>
    <w:p w14:paraId="587D1E8F" w14:textId="126A62C2" w:rsidR="00DF1225" w:rsidRPr="00DF1225" w:rsidRDefault="00D84F47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F1225" w:rsidRPr="00DF1225">
        <w:rPr>
          <w:rFonts w:ascii="Times New Roman" w:hAnsi="Times New Roman" w:cs="Times New Roman"/>
          <w:sz w:val="32"/>
          <w:szCs w:val="32"/>
        </w:rPr>
        <w:t>С наступлением весны на крышах зданий происходит таяние снега, образование наледи, сосулек и</w:t>
      </w:r>
      <w:r w:rsidR="006D0718">
        <w:rPr>
          <w:rFonts w:ascii="Times New Roman" w:hAnsi="Times New Roman" w:cs="Times New Roman"/>
          <w:sz w:val="32"/>
          <w:szCs w:val="32"/>
        </w:rPr>
        <w:t xml:space="preserve"> </w:t>
      </w:r>
      <w:r w:rsidR="00DF1225" w:rsidRPr="00DF1225">
        <w:rPr>
          <w:rFonts w:ascii="Times New Roman" w:hAnsi="Times New Roman" w:cs="Times New Roman"/>
          <w:sz w:val="32"/>
          <w:szCs w:val="32"/>
        </w:rPr>
        <w:t>их падение. Находясь в опасной зоне от падающего снега, наледи и сосулек можно получить</w:t>
      </w:r>
      <w:r w:rsidR="006D0718">
        <w:rPr>
          <w:rFonts w:ascii="Times New Roman" w:hAnsi="Times New Roman" w:cs="Times New Roman"/>
          <w:sz w:val="32"/>
          <w:szCs w:val="32"/>
        </w:rPr>
        <w:t xml:space="preserve"> </w:t>
      </w:r>
      <w:r w:rsidR="00DF1225" w:rsidRPr="00DF1225">
        <w:rPr>
          <w:rFonts w:ascii="Times New Roman" w:hAnsi="Times New Roman" w:cs="Times New Roman"/>
          <w:sz w:val="32"/>
          <w:szCs w:val="32"/>
        </w:rPr>
        <w:t>тяжелые травмы.</w:t>
      </w:r>
    </w:p>
    <w:p w14:paraId="530A3E32" w14:textId="28E68049" w:rsidR="00DF1225" w:rsidRPr="00DF1225" w:rsidRDefault="00D84F47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F1225" w:rsidRPr="00DF1225">
        <w:rPr>
          <w:rFonts w:ascii="Times New Roman" w:hAnsi="Times New Roman" w:cs="Times New Roman"/>
          <w:sz w:val="32"/>
          <w:szCs w:val="32"/>
        </w:rPr>
        <w:t>Поэтому необходимо соблюдать меры безопасности:</w:t>
      </w:r>
    </w:p>
    <w:p w14:paraId="4B00F3BB" w14:textId="77777777" w:rsidR="00DF1225" w:rsidRPr="00DF1225" w:rsidRDefault="00DF1225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 w:rsidRPr="00DF1225">
        <w:rPr>
          <w:rFonts w:ascii="Times New Roman" w:hAnsi="Times New Roman" w:cs="Times New Roman"/>
          <w:sz w:val="32"/>
          <w:szCs w:val="32"/>
        </w:rPr>
        <w:t>1. Не приближаться к зданиям, с которых возможен сход снега, падение наледи и сосулек и не</w:t>
      </w:r>
    </w:p>
    <w:p w14:paraId="7E933887" w14:textId="77777777" w:rsidR="00DF1225" w:rsidRPr="00DF1225" w:rsidRDefault="00DF1225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 w:rsidRPr="00DF1225">
        <w:rPr>
          <w:rFonts w:ascii="Times New Roman" w:hAnsi="Times New Roman" w:cs="Times New Roman"/>
          <w:sz w:val="32"/>
          <w:szCs w:val="32"/>
        </w:rPr>
        <w:t>позволять этого детям.</w:t>
      </w:r>
    </w:p>
    <w:p w14:paraId="70EC8CF3" w14:textId="77777777" w:rsidR="00DF1225" w:rsidRPr="00DF1225" w:rsidRDefault="00DF1225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 w:rsidRPr="00DF1225">
        <w:rPr>
          <w:rFonts w:ascii="Times New Roman" w:hAnsi="Times New Roman" w:cs="Times New Roman"/>
          <w:sz w:val="32"/>
          <w:szCs w:val="32"/>
        </w:rPr>
        <w:t>2. При обнаружении сосулек, висящих на крыше вашего дома, необходимо обратиться в</w:t>
      </w:r>
    </w:p>
    <w:p w14:paraId="3DE8347F" w14:textId="77777777" w:rsidR="00DF1225" w:rsidRPr="00DF1225" w:rsidRDefault="00DF1225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 w:rsidRPr="00DF1225">
        <w:rPr>
          <w:rFonts w:ascii="Times New Roman" w:hAnsi="Times New Roman" w:cs="Times New Roman"/>
          <w:sz w:val="32"/>
          <w:szCs w:val="32"/>
        </w:rPr>
        <w:t>обслуживающую организацию.</w:t>
      </w:r>
    </w:p>
    <w:p w14:paraId="1032CD79" w14:textId="77777777" w:rsidR="00DF1225" w:rsidRPr="00DF1225" w:rsidRDefault="00DF1225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 w:rsidRPr="00DF1225">
        <w:rPr>
          <w:rFonts w:ascii="Times New Roman" w:hAnsi="Times New Roman" w:cs="Times New Roman"/>
          <w:sz w:val="32"/>
          <w:szCs w:val="32"/>
        </w:rPr>
        <w:t>3. При наличии ограждения опасного места не проходить через него.</w:t>
      </w:r>
    </w:p>
    <w:p w14:paraId="08014C90" w14:textId="77777777" w:rsidR="00DF1225" w:rsidRPr="00DF1225" w:rsidRDefault="00DF1225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 w:rsidRPr="00DF1225">
        <w:rPr>
          <w:rFonts w:ascii="Times New Roman" w:hAnsi="Times New Roman" w:cs="Times New Roman"/>
          <w:sz w:val="32"/>
          <w:szCs w:val="32"/>
        </w:rPr>
        <w:t>4. Если на тротуаре видны следы только что упавшего снега или ледяные холмики от воды,</w:t>
      </w:r>
    </w:p>
    <w:p w14:paraId="34E2ED3B" w14:textId="77777777" w:rsidR="00DF1225" w:rsidRPr="00DF1225" w:rsidRDefault="00DF1225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 w:rsidRPr="00DF1225">
        <w:rPr>
          <w:rFonts w:ascii="Times New Roman" w:hAnsi="Times New Roman" w:cs="Times New Roman"/>
          <w:sz w:val="32"/>
          <w:szCs w:val="32"/>
        </w:rPr>
        <w:t>капавшей с сосулек, то это указывает на опасность данного места.</w:t>
      </w:r>
    </w:p>
    <w:p w14:paraId="779EF818" w14:textId="2779BD58" w:rsidR="00DF1225" w:rsidRPr="00DF1225" w:rsidRDefault="00DF1225" w:rsidP="00D84F47">
      <w:pPr>
        <w:jc w:val="both"/>
        <w:rPr>
          <w:rFonts w:ascii="Times New Roman" w:hAnsi="Times New Roman" w:cs="Times New Roman"/>
          <w:sz w:val="32"/>
          <w:szCs w:val="32"/>
        </w:rPr>
      </w:pPr>
      <w:r w:rsidRPr="00DF1225">
        <w:rPr>
          <w:rFonts w:ascii="Times New Roman" w:hAnsi="Times New Roman" w:cs="Times New Roman"/>
          <w:sz w:val="32"/>
          <w:szCs w:val="32"/>
        </w:rPr>
        <w:t>5. При обнаружении оборванного снегом электропровода, ни в коем случае не касайтесь его и</w:t>
      </w:r>
      <w:r w:rsidR="006D0718">
        <w:rPr>
          <w:rFonts w:ascii="Times New Roman" w:hAnsi="Times New Roman" w:cs="Times New Roman"/>
          <w:sz w:val="32"/>
          <w:szCs w:val="32"/>
        </w:rPr>
        <w:t xml:space="preserve"> </w:t>
      </w:r>
      <w:r w:rsidRPr="00DF1225">
        <w:rPr>
          <w:rFonts w:ascii="Times New Roman" w:hAnsi="Times New Roman" w:cs="Times New Roman"/>
          <w:sz w:val="32"/>
          <w:szCs w:val="32"/>
        </w:rPr>
        <w:t>держитесь на безопасном расстоянии. Немедленно сообщите об обрыве в единую дежурно</w:t>
      </w:r>
      <w:r w:rsidR="006D0718">
        <w:rPr>
          <w:rFonts w:ascii="Times New Roman" w:hAnsi="Times New Roman" w:cs="Times New Roman"/>
          <w:sz w:val="32"/>
          <w:szCs w:val="32"/>
        </w:rPr>
        <w:t xml:space="preserve"> -</w:t>
      </w:r>
      <w:r w:rsidRPr="00DF1225">
        <w:rPr>
          <w:rFonts w:ascii="Times New Roman" w:hAnsi="Times New Roman" w:cs="Times New Roman"/>
          <w:sz w:val="32"/>
          <w:szCs w:val="32"/>
        </w:rPr>
        <w:t>диспетчерскую службу. До прибытия аварийной бригады не допускайте приближения к</w:t>
      </w:r>
      <w:r w:rsidR="006D0718">
        <w:rPr>
          <w:rFonts w:ascii="Times New Roman" w:hAnsi="Times New Roman" w:cs="Times New Roman"/>
          <w:sz w:val="32"/>
          <w:szCs w:val="32"/>
        </w:rPr>
        <w:t xml:space="preserve"> </w:t>
      </w:r>
      <w:r w:rsidRPr="00DF1225">
        <w:rPr>
          <w:rFonts w:ascii="Times New Roman" w:hAnsi="Times New Roman" w:cs="Times New Roman"/>
          <w:sz w:val="32"/>
          <w:szCs w:val="32"/>
        </w:rPr>
        <w:t>оборванному проводу прохожих, особенно детей.</w:t>
      </w:r>
    </w:p>
    <w:p w14:paraId="457ECB78" w14:textId="77777777" w:rsidR="007B1B50" w:rsidRDefault="00D84F47" w:rsidP="007B1B5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DF1225" w:rsidRPr="00DF1225">
        <w:rPr>
          <w:rFonts w:ascii="Times New Roman" w:hAnsi="Times New Roman" w:cs="Times New Roman"/>
          <w:sz w:val="32"/>
          <w:szCs w:val="32"/>
        </w:rPr>
        <w:t>Дети не всегда осознают опасности, которые их поджидают, вот почему чаще всего несчастные</w:t>
      </w:r>
      <w:r w:rsidR="006D0718">
        <w:rPr>
          <w:rFonts w:ascii="Times New Roman" w:hAnsi="Times New Roman" w:cs="Times New Roman"/>
          <w:sz w:val="32"/>
          <w:szCs w:val="32"/>
        </w:rPr>
        <w:t xml:space="preserve"> </w:t>
      </w:r>
      <w:r w:rsidR="00DF1225" w:rsidRPr="00DF1225">
        <w:rPr>
          <w:rFonts w:ascii="Times New Roman" w:hAnsi="Times New Roman" w:cs="Times New Roman"/>
          <w:sz w:val="32"/>
          <w:szCs w:val="32"/>
        </w:rPr>
        <w:t>случаи происходят с детьми.</w:t>
      </w:r>
    </w:p>
    <w:p w14:paraId="1CAD1110" w14:textId="2619C3F1" w:rsidR="00A62B39" w:rsidRPr="007B1B50" w:rsidRDefault="00DF1225" w:rsidP="007B1B50">
      <w:pPr>
        <w:jc w:val="center"/>
        <w:rPr>
          <w:rFonts w:ascii="Times New Roman" w:hAnsi="Times New Roman" w:cs="Times New Roman"/>
          <w:sz w:val="32"/>
          <w:szCs w:val="32"/>
        </w:rPr>
      </w:pPr>
      <w:r w:rsidRPr="00D84F47">
        <w:rPr>
          <w:rFonts w:ascii="Times New Roman" w:hAnsi="Times New Roman" w:cs="Times New Roman"/>
          <w:b/>
          <w:bCs/>
          <w:color w:val="FF0000"/>
          <w:sz w:val="40"/>
          <w:szCs w:val="40"/>
        </w:rPr>
        <w:t>Будьте внимательны и берегите ДЕТЕЙ!</w:t>
      </w:r>
    </w:p>
    <w:p w14:paraId="5AF7F373" w14:textId="159FF4A8" w:rsidR="00DF1225" w:rsidRPr="00DF1225" w:rsidRDefault="00DF1225" w:rsidP="00DF1225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DF1225" w:rsidRPr="00DF1225" w:rsidSect="00241A0C">
      <w:pgSz w:w="11906" w:h="16838"/>
      <w:pgMar w:top="142" w:right="141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8D"/>
    <w:rsid w:val="000F668E"/>
    <w:rsid w:val="00241A0C"/>
    <w:rsid w:val="003E534F"/>
    <w:rsid w:val="006D0718"/>
    <w:rsid w:val="007119F8"/>
    <w:rsid w:val="00732A8D"/>
    <w:rsid w:val="007B1B50"/>
    <w:rsid w:val="00802E88"/>
    <w:rsid w:val="00805EA5"/>
    <w:rsid w:val="00A62B39"/>
    <w:rsid w:val="00C61260"/>
    <w:rsid w:val="00C9482B"/>
    <w:rsid w:val="00CA74C2"/>
    <w:rsid w:val="00D84F47"/>
    <w:rsid w:val="00DF1225"/>
    <w:rsid w:val="00F0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5EB8"/>
  <w15:chartTrackingRefBased/>
  <w15:docId w15:val="{8436BCE0-1407-42E6-B0C0-6A37BBAA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V15 G2 ITL</dc:creator>
  <cp:keywords/>
  <dc:description/>
  <cp:lastModifiedBy>Lenovo V15 G2 ITL</cp:lastModifiedBy>
  <cp:revision>4</cp:revision>
  <dcterms:created xsi:type="dcterms:W3CDTF">2024-03-23T05:09:00Z</dcterms:created>
  <dcterms:modified xsi:type="dcterms:W3CDTF">2024-03-23T07:09:00Z</dcterms:modified>
</cp:coreProperties>
</file>