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DBAEC" w14:textId="77777777" w:rsidR="00514071" w:rsidRPr="00514071" w:rsidRDefault="00514071" w:rsidP="00514071">
      <w:pPr>
        <w:shd w:val="clear" w:color="auto" w:fill="FFFFFF"/>
        <w:spacing w:after="480"/>
        <w:outlineLvl w:val="0"/>
        <w:rPr>
          <w:rFonts w:eastAsia="Times New Roman" w:cs="Times New Roman"/>
          <w:color w:val="3B4256"/>
          <w:kern w:val="36"/>
          <w:sz w:val="48"/>
          <w:szCs w:val="48"/>
          <w:lang w:eastAsia="ru-RU"/>
          <w14:ligatures w14:val="none"/>
        </w:rPr>
      </w:pPr>
      <w:bookmarkStart w:id="0" w:name="_GoBack"/>
      <w:bookmarkEnd w:id="0"/>
      <w:r w:rsidRPr="00514071">
        <w:rPr>
          <w:rFonts w:eastAsia="Times New Roman" w:cs="Times New Roman"/>
          <w:color w:val="3B4256"/>
          <w:kern w:val="36"/>
          <w:sz w:val="48"/>
          <w:szCs w:val="48"/>
          <w:lang w:eastAsia="ru-RU"/>
          <w14:ligatures w14:val="none"/>
        </w:rPr>
        <w:t>Вредные привычки</w:t>
      </w:r>
    </w:p>
    <w:p w14:paraId="5DE8AEE6"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b/>
          <w:bCs/>
          <w:color w:val="0000FF"/>
          <w:kern w:val="0"/>
          <w:sz w:val="24"/>
          <w:szCs w:val="24"/>
          <w:lang w:eastAsia="ru-RU"/>
          <w14:ligatures w14:val="none"/>
        </w:rPr>
        <w:t>Вредные привычки</w:t>
      </w:r>
    </w:p>
    <w:p w14:paraId="428A8C1E"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b/>
          <w:bCs/>
          <w:color w:val="0000FF"/>
          <w:kern w:val="0"/>
          <w:sz w:val="24"/>
          <w:szCs w:val="24"/>
          <w:lang w:eastAsia="ru-RU"/>
          <w14:ligatures w14:val="none"/>
        </w:rPr>
        <w:t>Привычка держать палец во рту</w:t>
      </w:r>
    </w:p>
    <w:p w14:paraId="582E2E38"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Если ребенок держит палец во рту – значит, он чувствует внутренний дискомфорт. Часто эту привычку приобретают дети, которым уделяется мало внимания.</w:t>
      </w:r>
    </w:p>
    <w:p w14:paraId="7EAFF394"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Специалисты советуют предпринять следующие шаги.</w:t>
      </w:r>
    </w:p>
    <w:p w14:paraId="3F2081C8" w14:textId="77777777" w:rsidR="00514071" w:rsidRPr="00514071" w:rsidRDefault="00514071" w:rsidP="00514071">
      <w:pPr>
        <w:numPr>
          <w:ilvl w:val="0"/>
          <w:numId w:val="1"/>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xml:space="preserve">Разговаривать с ребенком перед сном, подержать его за ручку, ведь это как </w:t>
      </w:r>
      <w:proofErr w:type="gramStart"/>
      <w:r w:rsidRPr="00514071">
        <w:rPr>
          <w:rFonts w:ascii="Roboto" w:eastAsia="Times New Roman" w:hAnsi="Roboto" w:cs="Times New Roman"/>
          <w:color w:val="000000"/>
          <w:kern w:val="0"/>
          <w:sz w:val="24"/>
          <w:szCs w:val="24"/>
          <w:lang w:eastAsia="ru-RU"/>
          <w14:ligatures w14:val="none"/>
        </w:rPr>
        <w:t>раз  то</w:t>
      </w:r>
      <w:proofErr w:type="gramEnd"/>
      <w:r w:rsidRPr="00514071">
        <w:rPr>
          <w:rFonts w:ascii="Roboto" w:eastAsia="Times New Roman" w:hAnsi="Roboto" w:cs="Times New Roman"/>
          <w:color w:val="000000"/>
          <w:kern w:val="0"/>
          <w:sz w:val="24"/>
          <w:szCs w:val="24"/>
          <w:lang w:eastAsia="ru-RU"/>
          <w14:ligatures w14:val="none"/>
        </w:rPr>
        <w:t xml:space="preserve"> время, когда между родителями и детьми возникает наибольшая близость. Спокойное и нежное общение изо дня в день сделает ребенка менее возбудимым.</w:t>
      </w:r>
    </w:p>
    <w:p w14:paraId="5D1FA9CD" w14:textId="77777777" w:rsidR="00514071" w:rsidRPr="00514071" w:rsidRDefault="00514071" w:rsidP="00514071">
      <w:pPr>
        <w:numPr>
          <w:ilvl w:val="0"/>
          <w:numId w:val="1"/>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Если вам приходиться ненадолго расстаться, поцелуйте по очереди все его пальчики и попросите сохранить поцелуй до встречи.</w:t>
      </w:r>
    </w:p>
    <w:p w14:paraId="22C1F6A4" w14:textId="77777777" w:rsidR="00514071" w:rsidRPr="00514071" w:rsidRDefault="00514071" w:rsidP="00514071">
      <w:pPr>
        <w:numPr>
          <w:ilvl w:val="0"/>
          <w:numId w:val="1"/>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Уложив ребенка в кроватку, можно рассказать какую-нибудь сказку, но обязательно с хорошим концом. А затем напомнить ему о все его хороших поступках. Это поможет ему стать таким, каким вы хотите его видеть. Затем скажите, что пора спать, пожелайте спокойной ночи, попробуйте включить тихую музыку. Например, «Колыбельная» Брамса, «Лунный свет» Дебюсси, «Аве Мария» Шуберта обладают успокаивающим действием. «Лунная соната» Бетховена, симфония Гайдна снимают раздражительность.</w:t>
      </w:r>
    </w:p>
    <w:p w14:paraId="061FAAE7"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b/>
          <w:bCs/>
          <w:color w:val="0000FF"/>
          <w:kern w:val="0"/>
          <w:sz w:val="24"/>
          <w:szCs w:val="24"/>
          <w:lang w:eastAsia="ru-RU"/>
          <w14:ligatures w14:val="none"/>
        </w:rPr>
        <w:t>Привычка плакать, ныть и хныкать</w:t>
      </w:r>
    </w:p>
    <w:p w14:paraId="07EC11AD"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Если ребенок любитель похныкать, то окружающим его можно посочувствовать и пожелать запастись вагоном терпения. Потому что привычки «давать концерты» не излечить ребенка за один день.</w:t>
      </w:r>
    </w:p>
    <w:p w14:paraId="066EBE57"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Причины хныканья могут быть различными: малыш по натуре слезлив; ему не здоровиться или он устал к концу дня; ему трудно сосредоточиться на одном деле. Но возможно, что ребенок – юный солист-манипулятор.</w:t>
      </w:r>
    </w:p>
    <w:p w14:paraId="6188D4B0" w14:textId="77777777" w:rsidR="00514071" w:rsidRPr="00514071" w:rsidRDefault="00514071" w:rsidP="00514071">
      <w:pPr>
        <w:numPr>
          <w:ilvl w:val="0"/>
          <w:numId w:val="2"/>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Главное – не поддаваться соблазну принять крайние меры. Такая реакция ребенка ничему не научит, только переведет его агрессию из активного состояния в пассивное, то есть еще больше ухудшит ситуацию.</w:t>
      </w:r>
    </w:p>
    <w:p w14:paraId="59544FE8" w14:textId="77777777" w:rsidR="00514071" w:rsidRPr="00514071" w:rsidRDefault="00514071" w:rsidP="00514071">
      <w:pPr>
        <w:numPr>
          <w:ilvl w:val="0"/>
          <w:numId w:val="2"/>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Поскольку ноющий ребенок говорит неразборчиво, можно объяснить ему, что пока он не успокоится и не сможет говорить нормально, его никто не сможет понять.</w:t>
      </w:r>
    </w:p>
    <w:p w14:paraId="128A6DAC" w14:textId="77777777" w:rsidR="00514071" w:rsidRPr="00514071" w:rsidRDefault="00514071" w:rsidP="00514071">
      <w:pPr>
        <w:numPr>
          <w:ilvl w:val="0"/>
          <w:numId w:val="2"/>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Когда деточка «уперлась рогом и завела волынку» по возможности старайтесь не обращать на нее внимания. Хитрецы очень хорошо знают, когда их капризы будут удовлетворены, а когда им плакать «незачем».</w:t>
      </w:r>
    </w:p>
    <w:p w14:paraId="639E12A9"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b/>
          <w:bCs/>
          <w:color w:val="0000FF"/>
          <w:kern w:val="0"/>
          <w:sz w:val="24"/>
          <w:szCs w:val="24"/>
          <w:lang w:eastAsia="ru-RU"/>
          <w14:ligatures w14:val="none"/>
        </w:rPr>
        <w:t>Привычка кусаться</w:t>
      </w:r>
    </w:p>
    <w:p w14:paraId="423EB98E"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lastRenderedPageBreak/>
        <w:t>      Одной из причин агрессивного поведения детей по отношению к близким людям, является подсознательная реакция на требования взрослых, нежелание их выполнять. Но, возможно, это попытка привлечь к себе внимание. Может быть и то, что ребенок враждебно настроен и хочет всем вокруг сделать больно. В таком случае следует определить, связано ли это только с его амбициями или в основе лежат какие-то семейные проблемы.</w:t>
      </w:r>
    </w:p>
    <w:p w14:paraId="7B616675"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Специалисты предлагают следующие инструкции по искоренению.</w:t>
      </w:r>
    </w:p>
    <w:p w14:paraId="62A48998" w14:textId="77777777" w:rsidR="00514071" w:rsidRPr="00514071" w:rsidRDefault="00514071" w:rsidP="00514071">
      <w:pPr>
        <w:numPr>
          <w:ilvl w:val="0"/>
          <w:numId w:val="3"/>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Научите драчуна договариваться, отстаивать свое мнение, подтверждать свою правоту словами. Если ребенок кусается, очевидно, такое поведение в семье ненаказуемо или, несмотря на осуждение, приносит ему желаемый результат. Чтобы направить энергию в другое русло, необходимо ответить себе на такие вопросы: почему ребенок считает такое поведение допустимым и почему это воспринимается им как эффективный ход?</w:t>
      </w:r>
    </w:p>
    <w:p w14:paraId="5D3F660E" w14:textId="77777777" w:rsidR="00514071" w:rsidRPr="00514071" w:rsidRDefault="00514071" w:rsidP="00514071">
      <w:pPr>
        <w:numPr>
          <w:ilvl w:val="0"/>
          <w:numId w:val="3"/>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xml:space="preserve">Когда ребенок случайно сделал вам больно, обязательно скажите ему об этом. Если вы сами, общаясь с ребенком, никогда не прибегаете к «методам физического воздействия», </w:t>
      </w:r>
      <w:proofErr w:type="gramStart"/>
      <w:r w:rsidRPr="00514071">
        <w:rPr>
          <w:rFonts w:ascii="Roboto" w:eastAsia="Times New Roman" w:hAnsi="Roboto" w:cs="Times New Roman"/>
          <w:color w:val="000000"/>
          <w:kern w:val="0"/>
          <w:sz w:val="24"/>
          <w:szCs w:val="24"/>
          <w:lang w:eastAsia="ru-RU"/>
          <w14:ligatures w14:val="none"/>
        </w:rPr>
        <w:t>обсуждаете  острые</w:t>
      </w:r>
      <w:proofErr w:type="gramEnd"/>
      <w:r w:rsidRPr="00514071">
        <w:rPr>
          <w:rFonts w:ascii="Roboto" w:eastAsia="Times New Roman" w:hAnsi="Roboto" w:cs="Times New Roman"/>
          <w:color w:val="000000"/>
          <w:kern w:val="0"/>
          <w:sz w:val="24"/>
          <w:szCs w:val="24"/>
          <w:lang w:eastAsia="ru-RU"/>
          <w14:ligatures w14:val="none"/>
        </w:rPr>
        <w:t xml:space="preserve"> ситуации и ищите компромиссы, он принимает эту позитивную установку: в случае противоречий всегда нужно попробовать найти решение, устраивающее обе стороны.</w:t>
      </w:r>
    </w:p>
    <w:p w14:paraId="643B1F1F"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b/>
          <w:bCs/>
          <w:color w:val="0000FF"/>
          <w:kern w:val="0"/>
          <w:sz w:val="24"/>
          <w:szCs w:val="24"/>
          <w:lang w:eastAsia="ru-RU"/>
          <w14:ligatures w14:val="none"/>
        </w:rPr>
        <w:t>Привычка ругаться</w:t>
      </w:r>
    </w:p>
    <w:p w14:paraId="4B25C1A7"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Вы в шоке! Ваш ребенок произносит совсем не детское выражение. Рано или поздно с этой проблемой сталкиваются все родители.</w:t>
      </w:r>
    </w:p>
    <w:p w14:paraId="0282F1E6"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Это явление можно объяснить следующими причинами. С раннего детства на детей обрушивается огромный поток информации. Слушая речь окружающих, малыш воспроизводит новые слова и выражения, подражая взрослым. Если для ребенка «нехорошие» слова не имеют смысловой «начинки», значит, родители сражаются с ветряными мельницами.</w:t>
      </w:r>
    </w:p>
    <w:p w14:paraId="7486A9F1" w14:textId="77777777" w:rsidR="00514071" w:rsidRPr="00514071" w:rsidRDefault="00514071" w:rsidP="00514071">
      <w:pPr>
        <w:shd w:val="clear" w:color="auto" w:fill="FFFFFF"/>
        <w:spacing w:after="240"/>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    Что можно посоветовать взрослым в таких случаях?</w:t>
      </w:r>
    </w:p>
    <w:p w14:paraId="6D3274E4" w14:textId="77777777" w:rsidR="00514071" w:rsidRPr="00514071" w:rsidRDefault="00514071" w:rsidP="00514071">
      <w:pPr>
        <w:numPr>
          <w:ilvl w:val="0"/>
          <w:numId w:val="4"/>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Говоруна переполняют разнообразные чувства, но ему катастрофически не хватает слов, чтобы их выразить. Подыскивая выражения, он вдруг начинает добавлять крепкие словечки. Если не заострять на этом внимание ребенка, как правило «увлечение» ругательствами проходит само собой по мере обогащения его словарного запаса.</w:t>
      </w:r>
    </w:p>
    <w:p w14:paraId="43BB46CA" w14:textId="77777777" w:rsidR="00514071" w:rsidRPr="00514071" w:rsidRDefault="00514071" w:rsidP="00514071">
      <w:pPr>
        <w:numPr>
          <w:ilvl w:val="0"/>
          <w:numId w:val="4"/>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Если реагировать на ругательство бурно, ребенок с удовольствием будет их повторять снова и снова только ради того, чтобы насладиться вашим негодованием или возмущением окружающих людей.</w:t>
      </w:r>
    </w:p>
    <w:p w14:paraId="029785E2" w14:textId="77777777" w:rsidR="00514071" w:rsidRPr="00514071" w:rsidRDefault="00514071" w:rsidP="00514071">
      <w:pPr>
        <w:numPr>
          <w:ilvl w:val="0"/>
          <w:numId w:val="4"/>
        </w:numPr>
        <w:shd w:val="clear" w:color="auto" w:fill="FFFFFF"/>
        <w:spacing w:before="100" w:beforeAutospacing="1" w:after="100" w:afterAutospacing="1"/>
        <w:rPr>
          <w:rFonts w:ascii="Roboto" w:eastAsia="Times New Roman" w:hAnsi="Roboto" w:cs="Times New Roman"/>
          <w:color w:val="3B4256"/>
          <w:kern w:val="0"/>
          <w:sz w:val="24"/>
          <w:szCs w:val="24"/>
          <w:lang w:eastAsia="ru-RU"/>
          <w14:ligatures w14:val="none"/>
        </w:rPr>
      </w:pPr>
      <w:r w:rsidRPr="00514071">
        <w:rPr>
          <w:rFonts w:ascii="Roboto" w:eastAsia="Times New Roman" w:hAnsi="Roboto" w:cs="Times New Roman"/>
          <w:color w:val="000000"/>
          <w:kern w:val="0"/>
          <w:sz w:val="24"/>
          <w:szCs w:val="24"/>
          <w:lang w:eastAsia="ru-RU"/>
          <w14:ligatures w14:val="none"/>
        </w:rPr>
        <w:t>Когда ваш ребенок станет старше, поговорите с ним по душам и убедите его, что щеголять ненормативной лексикой не очень-то красиво. В пять-шесть лет ребенок уже достаточно большой, чтобы понять, что есть лексика, совершенно не допустимая в приличном обществе.</w:t>
      </w:r>
    </w:p>
    <w:p w14:paraId="4FD2249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241D5"/>
    <w:multiLevelType w:val="multilevel"/>
    <w:tmpl w:val="9F6C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A0C47"/>
    <w:multiLevelType w:val="multilevel"/>
    <w:tmpl w:val="6374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33998"/>
    <w:multiLevelType w:val="multilevel"/>
    <w:tmpl w:val="6010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F7DE1"/>
    <w:multiLevelType w:val="multilevel"/>
    <w:tmpl w:val="CA18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031821">
    <w:abstractNumId w:val="3"/>
  </w:num>
  <w:num w:numId="2" w16cid:durableId="1450974820">
    <w:abstractNumId w:val="2"/>
  </w:num>
  <w:num w:numId="3" w16cid:durableId="409160589">
    <w:abstractNumId w:val="0"/>
  </w:num>
  <w:num w:numId="4" w16cid:durableId="4194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71"/>
    <w:rsid w:val="00514071"/>
    <w:rsid w:val="006C0B77"/>
    <w:rsid w:val="008242FF"/>
    <w:rsid w:val="00870751"/>
    <w:rsid w:val="00922C48"/>
    <w:rsid w:val="00A04BFD"/>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23BC"/>
  <w15:chartTrackingRefBased/>
  <w15:docId w15:val="{B696A61D-4B29-486E-934C-8B5BDE69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465330">
      <w:bodyDiv w:val="1"/>
      <w:marLeft w:val="0"/>
      <w:marRight w:val="0"/>
      <w:marTop w:val="0"/>
      <w:marBottom w:val="0"/>
      <w:divBdr>
        <w:top w:val="none" w:sz="0" w:space="0" w:color="auto"/>
        <w:left w:val="none" w:sz="0" w:space="0" w:color="auto"/>
        <w:bottom w:val="none" w:sz="0" w:space="0" w:color="auto"/>
        <w:right w:val="none" w:sz="0" w:space="0" w:color="auto"/>
      </w:divBdr>
      <w:divsChild>
        <w:div w:id="1091783119">
          <w:marLeft w:val="0"/>
          <w:marRight w:val="0"/>
          <w:marTop w:val="0"/>
          <w:marBottom w:val="0"/>
          <w:divBdr>
            <w:top w:val="none" w:sz="0" w:space="0" w:color="auto"/>
            <w:left w:val="none" w:sz="0" w:space="0" w:color="auto"/>
            <w:bottom w:val="none" w:sz="0" w:space="0" w:color="auto"/>
            <w:right w:val="none" w:sz="0" w:space="0" w:color="auto"/>
          </w:divBdr>
          <w:divsChild>
            <w:div w:id="1153645307">
              <w:marLeft w:val="0"/>
              <w:marRight w:val="0"/>
              <w:marTop w:val="0"/>
              <w:marBottom w:val="240"/>
              <w:divBdr>
                <w:top w:val="none" w:sz="0" w:space="0" w:color="auto"/>
                <w:left w:val="none" w:sz="0" w:space="0" w:color="auto"/>
                <w:bottom w:val="none" w:sz="0" w:space="0" w:color="auto"/>
                <w:right w:val="none" w:sz="0" w:space="0" w:color="auto"/>
              </w:divBdr>
              <w:divsChild>
                <w:div w:id="995769657">
                  <w:marLeft w:val="0"/>
                  <w:marRight w:val="0"/>
                  <w:marTop w:val="0"/>
                  <w:marBottom w:val="0"/>
                  <w:divBdr>
                    <w:top w:val="none" w:sz="0" w:space="0" w:color="auto"/>
                    <w:left w:val="none" w:sz="0" w:space="0" w:color="auto"/>
                    <w:bottom w:val="none" w:sz="0" w:space="0" w:color="auto"/>
                    <w:right w:val="none" w:sz="0" w:space="0" w:color="auto"/>
                  </w:divBdr>
                  <w:divsChild>
                    <w:div w:id="690181181">
                      <w:marLeft w:val="0"/>
                      <w:marRight w:val="0"/>
                      <w:marTop w:val="0"/>
                      <w:marBottom w:val="0"/>
                      <w:divBdr>
                        <w:top w:val="none" w:sz="0" w:space="0" w:color="auto"/>
                        <w:left w:val="none" w:sz="0" w:space="0" w:color="auto"/>
                        <w:bottom w:val="none" w:sz="0" w:space="0" w:color="auto"/>
                        <w:right w:val="none" w:sz="0" w:space="0" w:color="auto"/>
                      </w:divBdr>
                      <w:divsChild>
                        <w:div w:id="1509979235">
                          <w:marLeft w:val="0"/>
                          <w:marRight w:val="0"/>
                          <w:marTop w:val="0"/>
                          <w:marBottom w:val="0"/>
                          <w:divBdr>
                            <w:top w:val="none" w:sz="0" w:space="0" w:color="auto"/>
                            <w:left w:val="none" w:sz="0" w:space="0" w:color="auto"/>
                            <w:bottom w:val="none" w:sz="0" w:space="0" w:color="auto"/>
                            <w:right w:val="none" w:sz="0" w:space="0" w:color="auto"/>
                          </w:divBdr>
                          <w:divsChild>
                            <w:div w:id="513416817">
                              <w:marLeft w:val="0"/>
                              <w:marRight w:val="0"/>
                              <w:marTop w:val="0"/>
                              <w:marBottom w:val="0"/>
                              <w:divBdr>
                                <w:top w:val="none" w:sz="0" w:space="0" w:color="auto"/>
                                <w:left w:val="none" w:sz="0" w:space="0" w:color="auto"/>
                                <w:bottom w:val="none" w:sz="0" w:space="0" w:color="auto"/>
                                <w:right w:val="none" w:sz="0" w:space="0" w:color="auto"/>
                              </w:divBdr>
                              <w:divsChild>
                                <w:div w:id="8202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2024-09-17T11:14:00Z</dcterms:created>
  <dcterms:modified xsi:type="dcterms:W3CDTF">2024-09-17T11:14:00Z</dcterms:modified>
</cp:coreProperties>
</file>