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>«BОDY PERCUSSIОN (БОДИ ПЕРКУССИЯ) В МУЗЫКАЛЬНОЙ ДЕЯТЕЛЬНОСТИ ДОШКОЛЬНИКОВ»</w:t>
      </w:r>
    </w:p>
    <w:p w:rsidR="00823205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04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«Самым первым инструментом человека было и есть его тело» - говорил немецкий педагог и музыкант Карл </w:t>
      </w:r>
      <w:proofErr w:type="spellStart"/>
      <w:r w:rsidRPr="000D04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Орф</w:t>
      </w:r>
      <w:proofErr w:type="spellEnd"/>
      <w:r w:rsidRPr="000D04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823205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родилась система “</w:t>
      </w:r>
      <w:proofErr w:type="spell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bodypercussion</w:t>
      </w:r>
      <w:proofErr w:type="spell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(с лат. «</w:t>
      </w:r>
      <w:proofErr w:type="gram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звучащие</w:t>
      </w:r>
      <w:proofErr w:type="gram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жесты») - это хлопки, шлепки, топот ног, удар пальцами, тыльной стороной ладони, сопровождающие музыкальное произведение или пение самих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23205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элементарная музыка тела хороша тем, что ее может освоить каждый. Музыка тела доступна для всех с раннего возраста. Примеры </w:t>
      </w:r>
      <w:proofErr w:type="spell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BodyPercussion</w:t>
      </w:r>
      <w:proofErr w:type="spell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видим в детской игре «Ладушки». </w:t>
      </w:r>
    </w:p>
    <w:p w:rsidR="00823205" w:rsidRPr="000D0489" w:rsidRDefault="00823205" w:rsidP="0082320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Звучащие жесты идеальны для начального этапа ритмического обучения, так как всегда находятся «под рукой». Благодаря тесной взаимосвязи речи, музыки и жестов на начальном этапе РАЗВИВАЕТСЯ </w:t>
      </w:r>
      <w:r w:rsidRPr="008E1531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МУЗЫКАЛЬНЫЙ СЛУХ</w:t>
      </w:r>
      <w:r w:rsidRPr="008E15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8E1531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ПАМЯТЬ, ВНИМАНИЕ, </w:t>
      </w:r>
      <w:r w:rsidRPr="008E1531">
        <w:rPr>
          <w:rFonts w:ascii="Times New Roman" w:eastAsia="Times New Roman" w:hAnsi="Times New Roman" w:cs="Times New Roman"/>
          <w:b/>
          <w:color w:val="9BBB59" w:themeColor="accent3"/>
          <w:sz w:val="28"/>
          <w:szCs w:val="28"/>
          <w:lang w:eastAsia="ru-RU"/>
        </w:rPr>
        <w:t>РИТМИЧНОСТЬ</w:t>
      </w:r>
      <w:r w:rsidRPr="008E15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ЧТО ТЕСНО СВЯЗАНО С РАЗВИТИЕМ </w:t>
      </w:r>
      <w:r w:rsidRPr="008E15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РЕЧИ </w:t>
      </w:r>
      <w:proofErr w:type="gramStart"/>
      <w:r w:rsidRPr="008E15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РЕБЕНКА!</w:t>
      </w:r>
      <w:r w:rsidRPr="000D04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proofErr w:type="gramEnd"/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Телесная перкуссия действует в трех областях: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на физическом уровне</w:t>
      </w:r>
      <w:r w:rsidRPr="000D0489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на уровне психики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улучшает концентрацию, память и восприятие, когнитивные способности в целом;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в социально-эмоциональной сфере</w:t>
      </w:r>
      <w:r w:rsidRPr="000D0489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помогает выстраивать отношения в группе и ведет к снижению беспокойства при социальных взаимодействиях.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 работы с детьми  в технике </w:t>
      </w:r>
      <w:proofErr w:type="spell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боди</w:t>
      </w:r>
      <w:proofErr w:type="spell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перкуссия следующие.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работу над этой моделью с установления метрического пульса самыми простыми способами: вместе с детьми выполняем шлепки по коленям. На этом фоне педагог начинает выразительно и ритмично декламировать текст песни.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предлагает детям повторять текст по фразам, как эхо.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повторениях ревой игры предлагает детям декламировать текст по-разному: громко, как рассказчик; тихо, как ябеда; писклявым голосом; басом ит. д. Когда текст будет выучен и произносится детьми свободно и легко, можно добавить движения: метрические шаги по залу врассыпную, по кругу, с различными вариантами остановок, приседаний, поворотов и т. д.</w:t>
      </w:r>
    </w:p>
    <w:p w:rsidR="00823205" w:rsidRDefault="00823205" w:rsidP="008232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B05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  <w:t>Речевые игры в технике «</w:t>
      </w:r>
      <w:proofErr w:type="spellStart"/>
      <w:r w:rsidRPr="000D0489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  <w:t>боди</w:t>
      </w:r>
      <w:proofErr w:type="spellEnd"/>
      <w:r w:rsidRPr="000D0489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  <w:t xml:space="preserve"> перкуссия» для детей младшего и среднего дошкольного возраста.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B05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Игра-приветствие «Здравствуйте»</w:t>
      </w:r>
    </w:p>
    <w:p w:rsidR="00823205" w:rsidRPr="000D0489" w:rsidRDefault="00823205" w:rsidP="008232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Взрослый: Здравствуйте, ручки!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Здравствуйте! (хлопают)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Взрослый: Здравствуйте, ножки!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Здравствуйте! (топают)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Взрослый: Здравствуйте, </w:t>
      </w:r>
      <w:proofErr w:type="spell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коленочки</w:t>
      </w:r>
      <w:proofErr w:type="spell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Здравствуйте! (шлепают по коленям)                                          </w:t>
      </w:r>
    </w:p>
    <w:p w:rsidR="00823205" w:rsidRDefault="00823205" w:rsidP="00823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«Лиса»</w:t>
      </w:r>
      <w:r>
        <w:rPr>
          <w:rFonts w:ascii="Calibri" w:eastAsia="Times New Roman" w:hAnsi="Calibri" w:cs="Calibri"/>
          <w:color w:val="000000"/>
          <w:lang w:eastAsia="ru-RU"/>
        </w:rPr>
        <w:t>\</w:t>
      </w:r>
    </w:p>
    <w:p w:rsidR="00823205" w:rsidRPr="000D0489" w:rsidRDefault="00823205" w:rsidP="008232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как шла лиса домой, (Хлопок, шлепок по коленям)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Нашла книгу под сосной (Поочерёдно шлепки по коленям)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села на пенёк (Притопы)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читала весь денёк. (Раскрыть ладони – смотреть в «книгу»)</w:t>
      </w:r>
    </w:p>
    <w:p w:rsidR="00823205" w:rsidRPr="000D0489" w:rsidRDefault="00823205" w:rsidP="00823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«Лепёшки»</w:t>
      </w:r>
    </w:p>
    <w:p w:rsidR="00823205" w:rsidRPr="000D0489" w:rsidRDefault="00823205" w:rsidP="00823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Наберу мучицы, (Круговые движения по коленям)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Подолью водицы (Шлепки по коленям)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детей хороших (Притопы)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Напеку лепёшек. (Хлопки)</w:t>
      </w:r>
    </w:p>
    <w:p w:rsidR="00823205" w:rsidRPr="000D0489" w:rsidRDefault="00823205" w:rsidP="00823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«Листопад»</w:t>
      </w:r>
    </w:p>
    <w:p w:rsidR="00823205" w:rsidRPr="000D0489" w:rsidRDefault="00823205" w:rsidP="00823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осень! Листопад! (</w:t>
      </w:r>
      <w:proofErr w:type="gram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ритмичные</w:t>
      </w:r>
      <w:proofErr w:type="gram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хлопки)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 осенний конопат (щелчки пальцами)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рыжие шуршат (трут ладошку о ладошку)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летят, летят, летят (качают руками)</w:t>
      </w:r>
    </w:p>
    <w:p w:rsidR="00823205" w:rsidRPr="000D0489" w:rsidRDefault="00823205" w:rsidP="008232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«Дождик»</w:t>
      </w:r>
    </w:p>
    <w:p w:rsidR="00823205" w:rsidRDefault="00823205" w:rsidP="00823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Дождь, дождь, дождь с утра (Хлопки чередуются со шлепками по коленям)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Веселится детвора! (Легкие прыжки на </w:t>
      </w:r>
      <w:proofErr w:type="gramStart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Шлеп</w:t>
      </w:r>
      <w:proofErr w:type="gramEnd"/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лужам, шлеп – шлеп! (Притопы)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 в ладоши, хлоп – хлоп! (Хлопки)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нас не поливает, (Грозят пальцем)</w:t>
      </w:r>
      <w:r w:rsidRPr="000D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скорее догоняет! (Убегают от дождика)</w:t>
      </w:r>
    </w:p>
    <w:p w:rsidR="00823205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70C0"/>
          <w:sz w:val="32"/>
          <w:szCs w:val="28"/>
          <w:lang w:eastAsia="ru-RU"/>
        </w:rPr>
      </w:pPr>
      <w:bookmarkStart w:id="0" w:name="_GoBack"/>
      <w:bookmarkEnd w:id="0"/>
    </w:p>
    <w:p w:rsidR="00823205" w:rsidRPr="000D0489" w:rsidRDefault="00823205" w:rsidP="008232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D0739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eastAsia="ru-RU"/>
        </w:rPr>
        <w:t>РЕЧЕВЫЕ ИГРЫ В ТЕХНИКЕ «БОДИ ПЕРКУССИЯ» ДЛЯ ДЕТЕЙ СТАРШЕГО ДОШКОЛЬНОГО ВОЗРАСТА</w:t>
      </w:r>
      <w:r w:rsidRPr="00ED073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.</w:t>
      </w:r>
    </w:p>
    <w:p w:rsidR="00823205" w:rsidRDefault="00823205" w:rsidP="0082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proofErr w:type="gramStart"/>
      <w:r w:rsidRPr="001A44C3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ИГРА </w:t>
      </w:r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1A44C3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«</w:t>
      </w:r>
      <w:proofErr w:type="gramEnd"/>
      <w:r w:rsidRPr="001A44C3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СОКУ-</w:t>
      </w:r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</w:t>
      </w:r>
      <w:r w:rsidRPr="001A44C3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БАЧИ</w:t>
      </w:r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Pr="001A44C3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-</w:t>
      </w:r>
      <w:r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ВИРА</w:t>
      </w:r>
      <w:r w:rsidRPr="001A44C3"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»</w:t>
      </w:r>
    </w:p>
    <w:p w:rsidR="00823205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79646" w:themeColor="accent6"/>
          <w:sz w:val="28"/>
          <w:szCs w:val="28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823205" w:rsidRDefault="00823205" w:rsidP="00823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популярная детская речевая игра с ускорением, в которой каждому слову соответствует жест обеих рук.  Видео игры можно найти в интернет ресурсах.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0D04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МУЗЫКАЛЬНЫЕ ИГРЫ В ТЕХНИКЕ БОДИ ПЕРКУССИИ.</w:t>
      </w:r>
    </w:p>
    <w:p w:rsidR="00823205" w:rsidRPr="009462C5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8064A2" w:themeColor="accent4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  <w:lang w:eastAsia="ru-RU"/>
        </w:rPr>
        <w:t>Звучащими жестами</w:t>
      </w:r>
      <w:r w:rsidRPr="009462C5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  <w:lang w:eastAsia="ru-RU"/>
        </w:rPr>
        <w:t xml:space="preserve"> и подручными «музыкальными инструментами»</w:t>
      </w:r>
      <w:r w:rsidRPr="000D0489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  <w:lang w:eastAsia="ru-RU"/>
        </w:rPr>
        <w:t xml:space="preserve"> можно сопрово</w:t>
      </w:r>
      <w:r w:rsidRPr="009462C5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  <w:lang w:eastAsia="ru-RU"/>
        </w:rPr>
        <w:t>ждать исполнение мелодий, песен, известных музыкальных произведений.</w:t>
      </w:r>
    </w:p>
    <w:p w:rsidR="00823205" w:rsidRDefault="00823205" w:rsidP="0082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BBB59" w:themeColor="accent3"/>
          <w:sz w:val="24"/>
          <w:szCs w:val="28"/>
          <w:lang w:eastAsia="ru-RU"/>
        </w:rPr>
      </w:pPr>
      <w:r w:rsidRPr="009462C5">
        <w:rPr>
          <w:rFonts w:ascii="Times New Roman" w:eastAsia="Times New Roman" w:hAnsi="Times New Roman" w:cs="Times New Roman"/>
          <w:b/>
          <w:color w:val="9BBB59" w:themeColor="accent3"/>
          <w:sz w:val="24"/>
          <w:szCs w:val="28"/>
          <w:lang w:eastAsia="ru-RU"/>
        </w:rPr>
        <w:t xml:space="preserve">ЗАМЕЧАТЕЛЬНАЯ ИДЕЯ- СЕСТЬ В КРУГ И «ИГРАТЬ» НЕ ОДНОВРЕМЕННО, А ПО </w:t>
      </w:r>
      <w:proofErr w:type="gramStart"/>
      <w:r w:rsidRPr="009462C5">
        <w:rPr>
          <w:rFonts w:ascii="Times New Roman" w:eastAsia="Times New Roman" w:hAnsi="Times New Roman" w:cs="Times New Roman"/>
          <w:b/>
          <w:color w:val="9BBB59" w:themeColor="accent3"/>
          <w:sz w:val="24"/>
          <w:szCs w:val="28"/>
          <w:lang w:eastAsia="ru-RU"/>
        </w:rPr>
        <w:t>ОЧЕРЕДИ(</w:t>
      </w:r>
      <w:proofErr w:type="gramEnd"/>
      <w:r w:rsidRPr="009462C5">
        <w:rPr>
          <w:rFonts w:ascii="Times New Roman" w:eastAsia="Times New Roman" w:hAnsi="Times New Roman" w:cs="Times New Roman"/>
          <w:b/>
          <w:color w:val="9BBB59" w:themeColor="accent3"/>
          <w:sz w:val="24"/>
          <w:szCs w:val="28"/>
          <w:lang w:eastAsia="ru-RU"/>
        </w:rPr>
        <w:t>ХЛОПАТЬ, ШЛЕПАТЬ, ЩЕЛКАТЬ И Т.Д.)</w:t>
      </w:r>
    </w:p>
    <w:p w:rsidR="00823205" w:rsidRDefault="00823205" w:rsidP="0082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4"/>
          <w:szCs w:val="28"/>
          <w:lang w:eastAsia="ru-RU"/>
        </w:rPr>
      </w:pPr>
      <w:r w:rsidRPr="004246E7">
        <w:rPr>
          <w:rFonts w:ascii="Times New Roman" w:eastAsia="Times New Roman" w:hAnsi="Times New Roman" w:cs="Times New Roman"/>
          <w:b/>
          <w:color w:val="C0504D" w:themeColor="accent2"/>
          <w:sz w:val="24"/>
          <w:szCs w:val="28"/>
          <w:lang w:eastAsia="ru-RU"/>
        </w:rPr>
        <w:t xml:space="preserve">А ЕСЛИ У </w:t>
      </w:r>
      <w:proofErr w:type="gramStart"/>
      <w:r w:rsidRPr="004246E7">
        <w:rPr>
          <w:rFonts w:ascii="Times New Roman" w:eastAsia="Times New Roman" w:hAnsi="Times New Roman" w:cs="Times New Roman"/>
          <w:b/>
          <w:color w:val="C0504D" w:themeColor="accent2"/>
          <w:sz w:val="24"/>
          <w:szCs w:val="28"/>
          <w:lang w:eastAsia="ru-RU"/>
        </w:rPr>
        <w:t>ВАС  НАЙДУТСЯ</w:t>
      </w:r>
      <w:proofErr w:type="gramEnd"/>
      <w:r w:rsidRPr="004246E7">
        <w:rPr>
          <w:rFonts w:ascii="Times New Roman" w:eastAsia="Times New Roman" w:hAnsi="Times New Roman" w:cs="Times New Roman"/>
          <w:b/>
          <w:color w:val="C0504D" w:themeColor="accent2"/>
          <w:sz w:val="24"/>
          <w:szCs w:val="28"/>
          <w:lang w:eastAsia="ru-RU"/>
        </w:rPr>
        <w:t xml:space="preserve"> КАРТОННЫЕ СТАКАНЧИКИ ИЛИ СТАКАНЧИКИ ИЗ ПЛОТНОГО ПЛАСТИКА,  ПОИГРАЙТЕ В </w:t>
      </w:r>
    </w:p>
    <w:p w:rsidR="00823205" w:rsidRDefault="00823205" w:rsidP="0082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4"/>
          <w:szCs w:val="28"/>
          <w:lang w:eastAsia="ru-RU"/>
        </w:rPr>
      </w:pPr>
      <w:r w:rsidRPr="004246E7">
        <w:rPr>
          <w:rFonts w:ascii="Times New Roman" w:eastAsia="Times New Roman" w:hAnsi="Times New Roman" w:cs="Times New Roman"/>
          <w:b/>
          <w:color w:val="C0504D" w:themeColor="accent2"/>
          <w:sz w:val="24"/>
          <w:szCs w:val="28"/>
          <w:lang w:eastAsia="ru-RU"/>
        </w:rPr>
        <w:t>« ПЕРЕВЕРТЫШИ»</w:t>
      </w:r>
    </w:p>
    <w:p w:rsidR="00823205" w:rsidRPr="004246E7" w:rsidRDefault="00823205" w:rsidP="0082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r w:rsidRPr="004246E7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lastRenderedPageBreak/>
        <w:t>Это игра по показу, нужен ведущий.</w:t>
      </w:r>
    </w:p>
    <w:p w:rsidR="00823205" w:rsidRPr="004246E7" w:rsidRDefault="00823205" w:rsidP="008232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r w:rsidRPr="004246E7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Сядем в круг, включим не очень быструю музыку под </w:t>
      </w:r>
      <w:proofErr w:type="gramStart"/>
      <w:r w:rsidRPr="004246E7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настроение ,</w:t>
      </w:r>
      <w:proofErr w:type="gramEnd"/>
      <w:r w:rsidRPr="004246E7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 у каждого в руках картонный стаканчик. Ритмично ударяем донышком об пол, по сигналу ведущего переворачиваем и передаем стакан соседу справа.  Продолжаем стучать, но уже горлышком стакана. Переворачиваем и передаем</w:t>
      </w: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 по кругу</w:t>
      </w:r>
      <w:r w:rsidRPr="004246E7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Играем  !</w:t>
      </w:r>
      <w:proofErr w:type="gramEnd"/>
    </w:p>
    <w:p w:rsidR="00823205" w:rsidRDefault="00823205" w:rsidP="00823205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23205" w:rsidRPr="000D0489" w:rsidRDefault="00823205" w:rsidP="00823205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6E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гра «Веселые палочки»</w:t>
      </w:r>
    </w:p>
    <w:p w:rsidR="00823205" w:rsidRPr="000D0489" w:rsidRDefault="00823205" w:rsidP="008232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FF0000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0D04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Описание игры: дети сидят по кругу, перед ними лежат по две палочки. Звучит </w:t>
      </w:r>
      <w:proofErr w:type="gramStart"/>
      <w:r w:rsidRPr="000D04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музыка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Pr="000D04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Дети отстукивают ритм вначале по коленям кулачками, щелчками, берут палочки и ритмично стучат  ими, после чего перекатывают следующему ребёнку, игра продолжается по кругу.</w:t>
      </w:r>
    </w:p>
    <w:p w:rsidR="00823205" w:rsidRDefault="00823205" w:rsidP="00823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205" w:rsidRDefault="00823205" w:rsidP="0082320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1C85">
        <w:rPr>
          <w:rFonts w:ascii="Times New Roman" w:eastAsia="Times New Roman" w:hAnsi="Times New Roman" w:cs="Times New Roman"/>
          <w:b/>
          <w:bCs/>
          <w:color w:val="00B050"/>
          <w:spacing w:val="40"/>
          <w:sz w:val="28"/>
          <w:szCs w:val="28"/>
          <w:lang w:eastAsia="ru-RU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0"/>
              </w14:srgbClr>
            </w14:solidFill>
          </w14:textFill>
        </w:rPr>
        <w:t>«</w:t>
      </w:r>
      <w:r w:rsidRPr="00491C8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СКАЗКИ - ШУРШАЛКИ»</w:t>
      </w:r>
    </w:p>
    <w:p w:rsidR="00823205" w:rsidRPr="00491C85" w:rsidRDefault="00823205" w:rsidP="00823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91C85"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Возьмите простые сказки для малышей, </w:t>
      </w:r>
      <w:proofErr w:type="gramStart"/>
      <w:r w:rsidRPr="00491C85"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придумайте  с</w:t>
      </w:r>
      <w:proofErr w:type="gramEnd"/>
      <w:r w:rsidRPr="00491C85"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детьми звук для каждого персонажа</w:t>
      </w:r>
      <w:r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используйте  все, что может звучать:  карандаши, пакеты, бумагу,  расческу и т.д. И расскажите сказку -</w:t>
      </w:r>
      <w:proofErr w:type="spellStart"/>
      <w:r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шуршалку</w:t>
      </w:r>
      <w:proofErr w:type="spellEnd"/>
      <w:r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823205" w:rsidRPr="00491C85" w:rsidRDefault="00823205" w:rsidP="00823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23205" w:rsidRPr="000D0489" w:rsidRDefault="00823205" w:rsidP="0082320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7365D" w:themeColor="text2" w:themeShade="BF"/>
          <w:sz w:val="24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Игра</w:t>
      </w:r>
      <w:r w:rsidRPr="000D048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28"/>
          <w:lang w:eastAsia="ru-RU"/>
        </w:rPr>
        <w:t> </w:t>
      </w:r>
      <w:r w:rsidRPr="000D048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«Осенняя сказка».</w:t>
      </w:r>
      <w:r w:rsidRPr="000D048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28"/>
          <w:lang w:eastAsia="ru-RU"/>
        </w:rPr>
        <w:t> </w:t>
      </w:r>
    </w:p>
    <w:p w:rsidR="00823205" w:rsidRPr="000D0489" w:rsidRDefault="00823205" w:rsidP="0082320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E36C0A" w:themeColor="accent6" w:themeShade="BF"/>
          <w:lang w:eastAsia="ru-RU"/>
        </w:rPr>
      </w:pP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Тихо бродит по дорожке (Хлопки согнутыми ладонями)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Осень в золотой одежке.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Где листочком зашуршит, (Потирание ладоней)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Где дождинкой зазвенит. (Щелчки пальцами в воздухе)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Раздается громкий стук: (Притопы всей стопой)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Это дятел – тук, да тук!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Дятел делает дупло – (Притопы носком)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Белке будет там тепло.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Ветерок вдруг налетел, (Потирание ладоней)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По деревьям пошумел,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Громче завывает, (Притопы пяткой)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Тучки собирает.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Дождик – динь, дождик – дон! (Щелчки пальцами в воздухе)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Капель бойкий перезвон.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Все звенит, стучит, поет – (Все движения вместе)</w:t>
      </w:r>
      <w:r w:rsidRPr="000D0489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br/>
        <w:t>Осень яркая идет!</w:t>
      </w:r>
    </w:p>
    <w:p w:rsidR="008E7C5A" w:rsidRDefault="008E7C5A"/>
    <w:p w:rsidR="005B7646" w:rsidRDefault="005B7646"/>
    <w:sectPr w:rsidR="005B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C78"/>
    <w:multiLevelType w:val="multilevel"/>
    <w:tmpl w:val="F4843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55226"/>
    <w:multiLevelType w:val="multilevel"/>
    <w:tmpl w:val="86BEB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C0E73"/>
    <w:multiLevelType w:val="multilevel"/>
    <w:tmpl w:val="1B8C3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626B8"/>
    <w:multiLevelType w:val="multilevel"/>
    <w:tmpl w:val="4C3E7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8C"/>
    <w:rsid w:val="0041788C"/>
    <w:rsid w:val="005B7646"/>
    <w:rsid w:val="00823205"/>
    <w:rsid w:val="008E7C5A"/>
    <w:rsid w:val="00A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105CB-B66E-45DE-92CC-322D1AC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User</cp:lastModifiedBy>
  <cp:revision>5</cp:revision>
  <dcterms:created xsi:type="dcterms:W3CDTF">2025-04-11T16:47:00Z</dcterms:created>
  <dcterms:modified xsi:type="dcterms:W3CDTF">2025-04-23T08:46:00Z</dcterms:modified>
</cp:coreProperties>
</file>