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B" w:rsidRPr="00717A7B" w:rsidRDefault="00717A7B" w:rsidP="00717A7B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6600"/>
          <w:sz w:val="24"/>
          <w:szCs w:val="24"/>
          <w:lang w:eastAsia="ru-RU"/>
        </w:rPr>
        <w:t>Рекомендации для родителей.</w:t>
      </w:r>
    </w:p>
    <w:p w:rsidR="00717A7B" w:rsidRPr="00717A7B" w:rsidRDefault="00717A7B" w:rsidP="00717A7B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6600"/>
          <w:sz w:val="24"/>
          <w:szCs w:val="24"/>
          <w:lang w:eastAsia="ru-RU"/>
        </w:rPr>
        <w:t>Как научить ребенка не попадать в типичные дорожные «ловушки».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Главная опасность - стоящая машина!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Не обходите стоящий автобус ни спереди, ни сзади!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Умейте предвидеть скрытую опасность!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Машина приближается медленно. И все же надо пропустить ее.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И у светофора можно встретить опасность.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• «Пустынную» улицу дети часто перебегают </w:t>
      </w:r>
      <w:proofErr w:type="spellStart"/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неглядя</w:t>
      </w:r>
      <w:proofErr w:type="spellEnd"/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 улице, где машины появляются редко дети, </w:t>
      </w:r>
      <w:proofErr w:type="gramStart"/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выбегают на дорогу предварительно ее не осмотрев</w:t>
      </w:r>
      <w:proofErr w:type="gramEnd"/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Стоя на осевой линии, помните: сзади может оказаться машина!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На улице крепко держите ребенка за руку!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 </w:t>
      </w:r>
      <w:r w:rsidRPr="00717A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через дорогу. Возле перехода дороги вы должны крепко держать ребенка за руку.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• Арки и выезды из дворов - места скрытой опасности</w:t>
      </w: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!</w:t>
      </w:r>
    </w:p>
    <w:p w:rsidR="00717A7B" w:rsidRPr="00717A7B" w:rsidRDefault="00717A7B" w:rsidP="00717A7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7A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 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 </w:t>
      </w: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F78"/>
    <w:multiLevelType w:val="multilevel"/>
    <w:tmpl w:val="723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04387"/>
    <w:multiLevelType w:val="multilevel"/>
    <w:tmpl w:val="CA2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E0"/>
    <w:rsid w:val="00717A7B"/>
    <w:rsid w:val="00784DAA"/>
    <w:rsid w:val="00C63E4F"/>
    <w:rsid w:val="00DB30E0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726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3382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1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04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995261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313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324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9148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0209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280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91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990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0922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553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2824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3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7976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5931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6458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8322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5102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56453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648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632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392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8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586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4006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3646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8433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262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951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898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8154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958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3997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597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334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316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1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980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0415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831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1205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3435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1158">
                  <w:marLeft w:val="0"/>
                  <w:marRight w:val="0"/>
                  <w:marTop w:val="0"/>
                  <w:marBottom w:val="0"/>
                  <w:divBdr>
                    <w:top w:val="single" w:sz="6" w:space="0" w:color="96B0D3"/>
                    <w:left w:val="single" w:sz="6" w:space="0" w:color="96B0D3"/>
                    <w:bottom w:val="single" w:sz="6" w:space="0" w:color="96B0D3"/>
                    <w:right w:val="single" w:sz="6" w:space="0" w:color="96B0D3"/>
                  </w:divBdr>
                </w:div>
              </w:divsChild>
            </w:div>
            <w:div w:id="5884685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0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37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362488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9442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4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7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3801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789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22599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7024388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2092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786">
                  <w:marLeft w:val="0"/>
                  <w:marRight w:val="0"/>
                  <w:marTop w:val="0"/>
                  <w:marBottom w:val="0"/>
                  <w:divBdr>
                    <w:top w:val="single" w:sz="6" w:space="0" w:color="D1DBF8"/>
                    <w:left w:val="single" w:sz="6" w:space="0" w:color="D1DBF8"/>
                    <w:bottom w:val="single" w:sz="6" w:space="0" w:color="D1DBF8"/>
                    <w:right w:val="single" w:sz="6" w:space="0" w:color="D1DBF8"/>
                  </w:divBdr>
                  <w:divsChild>
                    <w:div w:id="531721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2201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2018-01-26T08:30:00Z</dcterms:created>
  <dcterms:modified xsi:type="dcterms:W3CDTF">2018-01-26T08:31:00Z</dcterms:modified>
</cp:coreProperties>
</file>