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8" w:rsidRPr="00560DE8" w:rsidRDefault="00560DE8" w:rsidP="00560DE8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6C037D9E" wp14:editId="5CF7055E">
            <wp:extent cx="1714500" cy="1714500"/>
            <wp:effectExtent l="0" t="0" r="0" b="0"/>
            <wp:docPr id="1" name="Рисунок 1" descr="https://proxy.imgsmail.ru/?email=sorokinasv76%40mail.ru&amp;e=1460703093&amp;h=SNbjxGjcULFcaIdJcLt_kQ&amp;url171=ZG1kb3U2LmVkdW1za28ucnUvdXBsb2Fkcy8yMDAwLzE1ODIvc2VjdGlvbi85ODA2MS9mb2xkZXJfNS9rbGV3LmJtcA~~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/?email=sorokinasv76%40mail.ru&amp;e=1460703093&amp;h=SNbjxGjcULFcaIdJcLt_kQ&amp;url171=ZG1kb3U2LmVkdW1za28ucnUvdXBsb2Fkcy8yMDAwLzE1ODIvc2VjdGlvbi85ODA2MS9mb2xkZXJfNS9rbGV3LmJtcA~~&amp;is_https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DE8" w:rsidRPr="00560DE8" w:rsidRDefault="00560DE8" w:rsidP="00560DE8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26"/>
          <w:szCs w:val="26"/>
          <w:lang w:eastAsia="ru-RU"/>
        </w:rPr>
      </w:pPr>
      <w:r w:rsidRPr="00560DE8">
        <w:rPr>
          <w:rFonts w:ascii="Arial" w:eastAsia="Times New Roman" w:hAnsi="Arial" w:cs="Arial"/>
          <w:i/>
          <w:iCs/>
          <w:color w:val="444444"/>
          <w:kern w:val="36"/>
          <w:sz w:val="23"/>
          <w:szCs w:val="23"/>
          <w:bdr w:val="none" w:sz="0" w:space="0" w:color="auto" w:frame="1"/>
          <w:lang w:eastAsia="ru-RU"/>
        </w:rPr>
        <w:t>Памятка о клещевом энцефалите.</w:t>
      </w:r>
    </w:p>
    <w:p w:rsidR="00560DE8" w:rsidRPr="00560DE8" w:rsidRDefault="00560DE8" w:rsidP="00560DE8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Клещевой энцефалит </w:t>
      </w: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это вирусное </w:t>
      </w:r>
      <w:proofErr w:type="spellStart"/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природно</w:t>
      </w:r>
      <w:proofErr w:type="spellEnd"/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очаговое заболевание (характерно только для определенных территорий), с преимущественным поражением центральной нервной системы. Разносчиком инфекции являются клещи, вирус передается при укусе больного клеща. Инфекция также поражает и животных - грызунов, домашний скот, обезьян и некоторых птиц.</w:t>
      </w:r>
    </w:p>
    <w:p w:rsidR="00560DE8" w:rsidRPr="00560DE8" w:rsidRDefault="00560DE8" w:rsidP="00560DE8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560DE8" w:rsidRPr="00560DE8" w:rsidRDefault="00560DE8" w:rsidP="00560DE8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Причины клещевого энцефалита.</w:t>
      </w:r>
    </w:p>
    <w:p w:rsidR="00560DE8" w:rsidRPr="00560DE8" w:rsidRDefault="00560DE8" w:rsidP="00560DE8">
      <w:pPr>
        <w:shd w:val="clear" w:color="auto" w:fill="FFFFFF"/>
        <w:spacing w:after="24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Резервуарами и переносчиком в природе являются иксодовые клещи, распространенные в лесах. После того как клещ укусил больное животное, через 5-6 дней вирус проникает во все органы клеща, концентрируется в половом аппарате, кишечнике и слюнных железах (что объясняет передаче вируса человеку при укусе клеща).</w:t>
      </w:r>
    </w:p>
    <w:p w:rsidR="00560DE8" w:rsidRPr="00560DE8" w:rsidRDefault="00560DE8" w:rsidP="00560DE8">
      <w:pPr>
        <w:shd w:val="clear" w:color="auto" w:fill="FFFFFF"/>
        <w:spacing w:after="24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заражении через укус развивается форма заболевания, характеризующаяся всего одной волной лихорадки, обусловленной проникновением вируса в головной и спинной мозг и воспалением в этих органах (собственно энцефалит).</w:t>
      </w:r>
    </w:p>
    <w:p w:rsidR="00560DE8" w:rsidRPr="00560DE8" w:rsidRDefault="00560DE8" w:rsidP="00560DE8">
      <w:pPr>
        <w:shd w:val="clear" w:color="auto" w:fill="FFFFFF"/>
        <w:spacing w:after="24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Заражение человека может также произойти при раздавливании и втирании присосавшегося клеща, при употреблении в пищу инфицированного сырого козьего и коровьего молока.</w:t>
      </w:r>
    </w:p>
    <w:p w:rsidR="00560DE8" w:rsidRPr="00560DE8" w:rsidRDefault="00560DE8" w:rsidP="00560DE8">
      <w:pPr>
        <w:shd w:val="clear" w:color="auto" w:fill="FFFFFF"/>
        <w:spacing w:after="24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Заражение может произойти и без посещения леса – клещ может быть принесен из леса с ветками, на шерсти домашних животных и т.п. Если инфекция передается через молоко, вирус сначала проникает во все внутренние органы, вызывая первую волну лихорадки, затем, когда вирус достигает своей конечной цели, центральную нервную систему - вторую волну лихорадки.</w:t>
      </w:r>
    </w:p>
    <w:p w:rsidR="00560DE8" w:rsidRPr="00560DE8" w:rsidRDefault="00560DE8" w:rsidP="00560DE8">
      <w:pPr>
        <w:shd w:val="clear" w:color="auto" w:fill="FFFFFF"/>
        <w:spacing w:after="24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60DE8" w:rsidRPr="00560DE8" w:rsidRDefault="00560DE8" w:rsidP="00560DE8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Симптомы клещевого энцефалита</w:t>
      </w: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60DE8" w:rsidRPr="00560DE8" w:rsidRDefault="00560DE8" w:rsidP="00560DE8">
      <w:pPr>
        <w:shd w:val="clear" w:color="auto" w:fill="FFFFFF"/>
        <w:spacing w:after="24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Заболевание развивается остро, через 1,5-3 недели после укуса. Вирус поражает серое вещество головного мозга, двигательные нейроны спинного мозга и периферические нервы, что проявляется судорогами, параличом отдельных групп мышцы или целых конечностей или целых конечностей и нарушении чувствительности кожи.</w:t>
      </w:r>
    </w:p>
    <w:p w:rsidR="00560DE8" w:rsidRPr="00560DE8" w:rsidRDefault="00560DE8" w:rsidP="00560DE8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Позже, когда вирусное воспаление охватывает весь головной мозг, отмечается упорные головные боли, рвота потеря сознания или наоборот развивается психомоторное возбуждение с утратой ориентации во времени и пространстве. Позже могут отмечаться нарушения сердечно – сосудистой системы (миокардит, </w:t>
      </w:r>
      <w:proofErr w:type="gramStart"/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сердечно-сосудистая</w:t>
      </w:r>
      <w:proofErr w:type="gramEnd"/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недостаточность, аритмия), пищеварительной системы - задержка стула, увеличение печени </w:t>
      </w: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 селезенки. Все перечисленные симптомы отмечаются на фоне токсического поражения организма - повышение температуры тела до +39…+40 </w:t>
      </w:r>
      <w:r w:rsidRPr="00560DE8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0</w:t>
      </w: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С.</w:t>
      </w:r>
    </w:p>
    <w:p w:rsidR="00560DE8" w:rsidRPr="00560DE8" w:rsidRDefault="00560DE8" w:rsidP="00560DE8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560DE8" w:rsidRPr="00560DE8" w:rsidRDefault="00560DE8" w:rsidP="00560DE8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Клещевой энцефалит у детей.</w:t>
      </w:r>
    </w:p>
    <w:p w:rsidR="00560DE8" w:rsidRPr="00560DE8" w:rsidRDefault="00560DE8" w:rsidP="00560DE8">
      <w:pPr>
        <w:shd w:val="clear" w:color="auto" w:fill="FFFFFF"/>
        <w:spacing w:after="24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После инкубационного периода длительностью в 2—7 дней </w:t>
      </w:r>
      <w:proofErr w:type="gramStart"/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gramEnd"/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заболевших появляются высокая температура, головная боль, повторная рвота. Часто нарушается сознание, возникают судороги, бред. Иногда заболевание протекает только в форме серозного менингита, но чаще появляются поражения мышц шеи и плечевого пояса. При церебральной форме отмечается развитие поражений черепно-мозговых нервов и других очаговых симптомов. Нередко у детей развивается синдром </w:t>
      </w:r>
      <w:proofErr w:type="spellStart"/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Кожевниковской</w:t>
      </w:r>
      <w:proofErr w:type="spellEnd"/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эпилепсии.</w:t>
      </w:r>
    </w:p>
    <w:p w:rsidR="00560DE8" w:rsidRPr="00560DE8" w:rsidRDefault="00560DE8" w:rsidP="00560DE8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560DE8" w:rsidRPr="00560DE8" w:rsidRDefault="00560DE8" w:rsidP="00560DE8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Осложнения.</w:t>
      </w:r>
    </w:p>
    <w:p w:rsidR="00560DE8" w:rsidRPr="00560DE8" w:rsidRDefault="00560DE8" w:rsidP="00560DE8">
      <w:pPr>
        <w:shd w:val="clear" w:color="auto" w:fill="FFFFFF"/>
        <w:spacing w:after="24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Осложнения клещевого энцефалита в основном представлены вялыми параличами преимущественно верхних конечностей. Возможность смертельного исхода колеблется: при европейской форме в пределах 2%, при дальневосточной форме - до 20%. Смерть наступает в течение 1 недели от начала заболевания. Возможно также развитие хронического носительства вируса.</w:t>
      </w:r>
    </w:p>
    <w:p w:rsidR="00560DE8" w:rsidRPr="00560DE8" w:rsidRDefault="00560DE8" w:rsidP="00560DE8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26"/>
          <w:szCs w:val="26"/>
          <w:lang w:eastAsia="ru-RU"/>
        </w:rPr>
      </w:pPr>
      <w:r w:rsidRPr="00560DE8">
        <w:rPr>
          <w:rFonts w:ascii="Arial" w:eastAsia="Times New Roman" w:hAnsi="Arial" w:cs="Arial"/>
          <w:b/>
          <w:bCs/>
          <w:color w:val="444444"/>
          <w:kern w:val="36"/>
          <w:sz w:val="23"/>
          <w:szCs w:val="23"/>
          <w:bdr w:val="none" w:sz="0" w:space="0" w:color="auto" w:frame="1"/>
          <w:lang w:eastAsia="ru-RU"/>
        </w:rPr>
        <w:t>ПРОФИЛАКТИКА</w:t>
      </w:r>
    </w:p>
    <w:p w:rsidR="00560DE8" w:rsidRPr="00560DE8" w:rsidRDefault="00560DE8" w:rsidP="00560DE8">
      <w:pPr>
        <w:shd w:val="clear" w:color="auto" w:fill="FFFFFF"/>
        <w:spacing w:after="24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Идеальным способом защиты можно считать только прививку от клещевого энцефалита, которая делается в три этапа. Начинать вакцинацию лучше всего зимой или ранней весной, для того, чтобы к моменту активности насекомых в организме успел выработаться иммунитет. Промежуток времени между первой и второй прививкой должен быть от 1 до 7 месяцев (лучше не меньше 5-7 месяцев). Третью прививку делают через год после того, как сделали первую. Ревакцинацию нужно проводить каждые три года. Существует также экстренная вакцинация, </w:t>
      </w:r>
      <w:proofErr w:type="spellStart"/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проводящаяся</w:t>
      </w:r>
      <w:proofErr w:type="spellEnd"/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весной и летом, которая проходит в два этапа (через две недели после первой делают вторую прививку).</w:t>
      </w:r>
    </w:p>
    <w:p w:rsidR="00560DE8" w:rsidRPr="00560DE8" w:rsidRDefault="00560DE8" w:rsidP="00560DE8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Прививки дают 91-97% гарантии, у 3% людей защитные антитела в ответ на прививку не </w:t>
      </w:r>
      <w:proofErr w:type="spellStart"/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вырабатываются</w:t>
      </w:r>
      <w:proofErr w:type="gramStart"/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560D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</w:t>
      </w:r>
      <w:proofErr w:type="gramEnd"/>
      <w:r w:rsidRPr="00560D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ротивопоказание</w:t>
      </w:r>
      <w:proofErr w:type="spellEnd"/>
      <w:r w:rsidRPr="00560D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к прививке от клещевого энцефалита</w:t>
      </w: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только одно – </w:t>
      </w:r>
      <w:r w:rsidRPr="00560D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это индивидуальная непереносимость яичного белка</w:t>
      </w:r>
      <w:r w:rsidRPr="00560D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tbl>
      <w:tblPr>
        <w:tblW w:w="102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</w:tblGrid>
      <w:tr w:rsidR="00560DE8" w:rsidRPr="00560DE8" w:rsidTr="00560DE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0DE8" w:rsidRPr="00560DE8" w:rsidRDefault="00560DE8" w:rsidP="00560DE8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60DE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Собираясь в лес, постарайтесь защитить себя от нападения клеща:</w:t>
            </w:r>
          </w:p>
          <w:p w:rsidR="00560DE8" w:rsidRPr="00560DE8" w:rsidRDefault="00560DE8" w:rsidP="00560DE8">
            <w:pPr>
              <w:spacing w:after="240" w:line="312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наденьте одежду с длинными рукавами, плотно прилегающими к запястью;</w:t>
            </w:r>
          </w:p>
          <w:p w:rsidR="00560DE8" w:rsidRPr="00560DE8" w:rsidRDefault="00560DE8" w:rsidP="00560DE8">
            <w:pPr>
              <w:spacing w:after="240" w:line="312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брюки заправьте в высокие сапоги (обувь должна закрывать тыл стопы и лодыжку, давая возможность заправить в нее одежду);</w:t>
            </w:r>
          </w:p>
          <w:p w:rsidR="00560DE8" w:rsidRPr="00560DE8" w:rsidRDefault="00560DE8" w:rsidP="00560DE8">
            <w:pPr>
              <w:spacing w:after="240" w:line="312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обязательно наденьте головной убор (платок, кепку или шапку);</w:t>
            </w:r>
          </w:p>
          <w:p w:rsidR="00560DE8" w:rsidRPr="00560DE8" w:rsidRDefault="00560DE8" w:rsidP="00560DE8">
            <w:pPr>
              <w:spacing w:after="240" w:line="312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одежду выбирайте светлую, чтобы легче было заметить напавшего клеща;</w:t>
            </w:r>
          </w:p>
          <w:p w:rsidR="00560DE8" w:rsidRPr="00560DE8" w:rsidRDefault="00560DE8" w:rsidP="00560DE8">
            <w:pPr>
              <w:spacing w:after="240" w:line="312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- обработайте одежду </w:t>
            </w:r>
            <w:proofErr w:type="spellStart"/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репелентом</w:t>
            </w:r>
            <w:proofErr w:type="spellEnd"/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gramStart"/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отпугивающим</w:t>
            </w:r>
            <w:proofErr w:type="gramEnd"/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клещей;</w:t>
            </w:r>
          </w:p>
          <w:p w:rsidR="00560DE8" w:rsidRPr="00560DE8" w:rsidRDefault="00560DE8" w:rsidP="00560DE8">
            <w:pPr>
              <w:spacing w:after="240" w:line="312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передвигаясь по лесу, старайтесь держаться середины тропинки, остерегайтесь высокой травы и кустарника;</w:t>
            </w:r>
          </w:p>
          <w:p w:rsidR="00560DE8" w:rsidRPr="00560DE8" w:rsidRDefault="00560DE8" w:rsidP="00560DE8">
            <w:pPr>
              <w:spacing w:after="240" w:line="312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      - после возвращения с прогулки тщательно осмотрите одежду и тело с ног до головы, а также домашних питомцев, которые гуляли с Вами.</w:t>
            </w:r>
          </w:p>
        </w:tc>
      </w:tr>
    </w:tbl>
    <w:p w:rsidR="00560DE8" w:rsidRPr="00560DE8" w:rsidRDefault="00560DE8" w:rsidP="00560DE8">
      <w:pPr>
        <w:shd w:val="clear" w:color="auto" w:fill="FFFFFF"/>
        <w:spacing w:before="240" w:after="240" w:line="312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26"/>
          <w:szCs w:val="26"/>
          <w:lang w:eastAsia="ru-RU"/>
        </w:rPr>
      </w:pPr>
      <w:r w:rsidRPr="00560DE8">
        <w:rPr>
          <w:rFonts w:ascii="Arial" w:eastAsia="Times New Roman" w:hAnsi="Arial" w:cs="Arial"/>
          <w:noProof/>
          <w:color w:val="444444"/>
          <w:kern w:val="36"/>
          <w:sz w:val="23"/>
          <w:szCs w:val="23"/>
          <w:lang w:eastAsia="ru-RU"/>
        </w:rPr>
        <w:lastRenderedPageBreak/>
        <w:drawing>
          <wp:inline distT="0" distB="0" distL="0" distR="0" wp14:anchorId="49F5E670" wp14:editId="79963A1D">
            <wp:extent cx="1714500" cy="1714500"/>
            <wp:effectExtent l="0" t="0" r="0" b="0"/>
            <wp:docPr id="2" name="Рисунок 2" descr="https://proxy.imgsmail.ru/?email=sorokinasv76%40mail.ru&amp;e=1460703093&amp;h=gLxP-rXtLqmPYrE99hv10w&amp;url171=ZG1kb3U2LmVkdW1za28ucnUvdXBsb2Fkcy8yMDAwLzE1ODIvc2VjdGlvbi85ODA2MS9mb2xkZXJfNS9rbGV3Mi5ibXA~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xy.imgsmail.ru/?email=sorokinasv76%40mail.ru&amp;e=1460703093&amp;h=gLxP-rXtLqmPYrE99hv10w&amp;url171=ZG1kb3U2LmVkdW1za28ucnUvdXBsb2Fkcy8yMDAwLzE1ODIvc2VjdGlvbi85ODA2MS9mb2xkZXJfNS9rbGV3Mi5ibXA~&amp;is_https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E8">
        <w:rPr>
          <w:rFonts w:ascii="Arial" w:eastAsia="Times New Roman" w:hAnsi="Arial" w:cs="Arial"/>
          <w:color w:val="444444"/>
          <w:kern w:val="36"/>
          <w:sz w:val="23"/>
          <w:szCs w:val="23"/>
          <w:lang w:eastAsia="ru-RU"/>
        </w:rPr>
        <w:t> </w:t>
      </w:r>
    </w:p>
    <w:tbl>
      <w:tblPr>
        <w:tblW w:w="102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</w:tblGrid>
      <w:tr w:rsidR="00560DE8" w:rsidRPr="00560DE8" w:rsidTr="00560DE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0DE8" w:rsidRPr="00560DE8" w:rsidRDefault="00560DE8" w:rsidP="00560DE8">
            <w:pPr>
              <w:spacing w:after="0" w:line="312" w:lineRule="atLeast"/>
              <w:jc w:val="center"/>
              <w:textAlignment w:val="baseline"/>
              <w:outlineLvl w:val="0"/>
              <w:rPr>
                <w:rFonts w:ascii="Arial" w:eastAsia="Times New Roman" w:hAnsi="Arial" w:cs="Arial"/>
                <w:color w:val="444444"/>
                <w:kern w:val="36"/>
                <w:sz w:val="26"/>
                <w:szCs w:val="26"/>
                <w:lang w:eastAsia="ru-RU"/>
              </w:rPr>
            </w:pPr>
            <w:r w:rsidRPr="00560DE8">
              <w:rPr>
                <w:rFonts w:ascii="Arial" w:eastAsia="Times New Roman" w:hAnsi="Arial" w:cs="Arial"/>
                <w:b/>
                <w:bCs/>
                <w:color w:val="444444"/>
                <w:kern w:val="36"/>
                <w:sz w:val="23"/>
                <w:szCs w:val="23"/>
                <w:bdr w:val="none" w:sz="0" w:space="0" w:color="auto" w:frame="1"/>
                <w:lang w:eastAsia="ru-RU"/>
              </w:rPr>
              <w:t>ЕСЛИ ВАС УКУСИЛ КЛЕЩ.</w:t>
            </w:r>
          </w:p>
          <w:p w:rsidR="00560DE8" w:rsidRPr="00560DE8" w:rsidRDefault="00560DE8" w:rsidP="00560DE8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60DE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560DE8" w:rsidRPr="00560DE8" w:rsidRDefault="00560DE8" w:rsidP="00560DE8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60DE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Удаление клеща</w:t>
            </w:r>
          </w:p>
          <w:p w:rsidR="00560DE8" w:rsidRPr="00560DE8" w:rsidRDefault="00560DE8" w:rsidP="00560DE8">
            <w:pPr>
              <w:spacing w:after="240" w:line="312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Чтобы аккуратно удалить присосавшегося клеща, можно обвязать его ниткой как можно ближе к хоботку, затем растянуть ее концы в сторону и осторожно, без резких движений потянуть их вверх до полного извлечения клеща. Можно также нанести на тело насекомого какой-либо масляный раствор - масло перекроет дыхальца на теле клеща, и, не имея возможности дышать, он отпадет.</w:t>
            </w:r>
          </w:p>
          <w:p w:rsidR="00560DE8" w:rsidRPr="00560DE8" w:rsidRDefault="00560DE8" w:rsidP="00560DE8">
            <w:pPr>
              <w:spacing w:after="240" w:line="312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полностью извлечь клеща не удалось, и его головка осталась в ранке (выглядит как черная точка), следует извлечь ее булавкой, как обычную занозу.</w:t>
            </w:r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После манипуляции необходимо вымыть руки и обработать ранку настойкой йода или спиртовым раствором.</w:t>
            </w:r>
          </w:p>
          <w:p w:rsidR="00560DE8" w:rsidRPr="00560DE8" w:rsidRDefault="00560DE8" w:rsidP="00560DE8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60DE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Клеща ни в коем случае нельзя:</w:t>
            </w:r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560DE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давить</w:t>
            </w:r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- если клещ инфицирован, в его внутренних органах находится вирус; </w:t>
            </w:r>
            <w:r w:rsidRPr="00560DE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отрывать</w:t>
            </w:r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- вирус концентрируется в слюнных железах насекомого и на его головке, которая при отрыве останется в ранке (еще опаснее отрывать клеща зубами, тогда вирус наверняка попадет в организм).</w:t>
            </w:r>
          </w:p>
          <w:p w:rsidR="00560DE8" w:rsidRPr="00560DE8" w:rsidRDefault="00560DE8" w:rsidP="00560DE8">
            <w:pPr>
              <w:spacing w:after="240" w:line="312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Извлеченного клеща нужно обязательно исследовать на наличие у него вируса клещевого энцефалита. Насекомое </w:t>
            </w:r>
            <w:proofErr w:type="spellStart"/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следуетпоместить</w:t>
            </w:r>
            <w:proofErr w:type="spellEnd"/>
            <w:r w:rsidRPr="00560D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 небольшой стеклянный флакон и положить туда кусочек слегка увлажненной ваты. Закрытый флакон хранят в холодильнике, но не позднее 2 суток с момента укуса клеща необходимо доставить в лабораторию.</w:t>
            </w:r>
          </w:p>
        </w:tc>
      </w:tr>
    </w:tbl>
    <w:p w:rsidR="00F24022" w:rsidRDefault="00F24022">
      <w:bookmarkStart w:id="0" w:name="_GoBack"/>
      <w:bookmarkEnd w:id="0"/>
    </w:p>
    <w:sectPr w:rsidR="00F24022" w:rsidSect="00560DE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ED"/>
    <w:rsid w:val="00521BED"/>
    <w:rsid w:val="00560DE8"/>
    <w:rsid w:val="00784DAA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5132</Characters>
  <Application>Microsoft Office Word</Application>
  <DocSecurity>0</DocSecurity>
  <Lines>42</Lines>
  <Paragraphs>12</Paragraphs>
  <ScaleCrop>false</ScaleCrop>
  <Company>Home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2016-04-12T06:57:00Z</dcterms:created>
  <dcterms:modified xsi:type="dcterms:W3CDTF">2016-04-12T06:58:00Z</dcterms:modified>
</cp:coreProperties>
</file>