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85" w:rsidRPr="00A21E85" w:rsidRDefault="00A21E85" w:rsidP="00A21E85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1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Муниципальное автономное  дошкольное образовательное учреждение </w:t>
      </w:r>
    </w:p>
    <w:p w:rsidR="00A21E85" w:rsidRPr="00A21E85" w:rsidRDefault="00A21E85" w:rsidP="00A21E85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1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"Детский сад № 39 "Малышок" </w:t>
      </w:r>
    </w:p>
    <w:p w:rsidR="00A21E85" w:rsidRPr="00A21E85" w:rsidRDefault="00A21E85" w:rsidP="00A21E85">
      <w:pPr>
        <w:pBdr>
          <w:bottom w:val="single" w:sz="12" w:space="1" w:color="auto"/>
        </w:pBd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1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(МАДОУ № 39)</w:t>
      </w:r>
    </w:p>
    <w:p w:rsidR="00A21E85" w:rsidRPr="00A21E85" w:rsidRDefault="00A21E85" w:rsidP="00A21E85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1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624006, Свердловская область, </w:t>
      </w:r>
      <w:proofErr w:type="spellStart"/>
      <w:r w:rsidRPr="00A21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Сысертский</w:t>
      </w:r>
      <w:proofErr w:type="spellEnd"/>
      <w:r w:rsidRPr="00A21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район, п. Большой Исток, ул. Парковая, 2а</w:t>
      </w:r>
    </w:p>
    <w:p w:rsidR="00A21E85" w:rsidRPr="00A21E85" w:rsidRDefault="00A21E85" w:rsidP="00A21E85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A21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</w:t>
      </w:r>
      <w:r w:rsidRPr="00A21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A21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mail</w:t>
      </w:r>
      <w:r w:rsidRPr="00A21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hyperlink r:id="rId6" w:history="1">
        <w:r w:rsidRPr="00A21E8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sorokinasv</w:t>
        </w:r>
        <w:r w:rsidRPr="00A21E8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76@</w:t>
        </w:r>
        <w:r w:rsidRPr="00A21E8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A21E8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A21E8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A21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A21E8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сайт: </w:t>
      </w:r>
      <w:r w:rsidRPr="00A21E8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www</w:t>
      </w:r>
      <w:r w:rsidRPr="00A21E8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.39</w:t>
      </w:r>
      <w:r w:rsidRPr="00A21E8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set</w:t>
      </w:r>
      <w:r w:rsidRPr="00A21E8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</w:t>
      </w:r>
      <w:r w:rsidRPr="00A21E8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tvoysadik</w:t>
      </w:r>
      <w:r w:rsidRPr="00A21E8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</w:t>
      </w:r>
      <w:r w:rsidRPr="00A21E8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ru</w:t>
      </w:r>
    </w:p>
    <w:p w:rsidR="00A21E85" w:rsidRPr="00A21E85" w:rsidRDefault="00A21E85" w:rsidP="00A21E85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1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Тел. 8 (343) 74-72-870</w:t>
      </w:r>
    </w:p>
    <w:p w:rsidR="00A21E85" w:rsidRDefault="00A21E85" w:rsidP="00A21E85">
      <w:pPr>
        <w:pStyle w:val="a4"/>
        <w:rPr>
          <w:rFonts w:ascii="Times New Roman" w:hAnsi="Times New Roman" w:cs="Times New Roman"/>
        </w:rPr>
      </w:pPr>
    </w:p>
    <w:p w:rsidR="00A21E85" w:rsidRDefault="00A21E85" w:rsidP="00A21E85">
      <w:pPr>
        <w:pStyle w:val="a4"/>
        <w:rPr>
          <w:rFonts w:ascii="Times New Roman" w:hAnsi="Times New Roman" w:cs="Times New Roman"/>
        </w:rPr>
      </w:pPr>
    </w:p>
    <w:p w:rsidR="00A21E85" w:rsidRDefault="00A21E85" w:rsidP="00A21E85">
      <w:pPr>
        <w:pStyle w:val="a4"/>
        <w:rPr>
          <w:rFonts w:ascii="Times New Roman" w:hAnsi="Times New Roman" w:cs="Times New Roman"/>
        </w:rPr>
      </w:pPr>
    </w:p>
    <w:p w:rsidR="00A21E85" w:rsidRDefault="00A21E85" w:rsidP="00A21E85">
      <w:pPr>
        <w:pStyle w:val="a4"/>
        <w:rPr>
          <w:rFonts w:ascii="Times New Roman" w:hAnsi="Times New Roman" w:cs="Times New Roman"/>
        </w:rPr>
      </w:pPr>
    </w:p>
    <w:p w:rsidR="00A21E85" w:rsidRDefault="00A21E85" w:rsidP="00A21E85">
      <w:pPr>
        <w:pStyle w:val="a4"/>
        <w:rPr>
          <w:rFonts w:ascii="Times New Roman" w:hAnsi="Times New Roman" w:cs="Times New Roman"/>
        </w:rPr>
      </w:pPr>
    </w:p>
    <w:p w:rsidR="00A21E85" w:rsidRDefault="00A21E85" w:rsidP="00A21E85">
      <w:pPr>
        <w:pStyle w:val="a4"/>
        <w:rPr>
          <w:rFonts w:ascii="Times New Roman" w:hAnsi="Times New Roman" w:cs="Times New Roman"/>
        </w:rPr>
      </w:pPr>
    </w:p>
    <w:p w:rsidR="00A21E85" w:rsidRDefault="00A21E85" w:rsidP="00A21E85">
      <w:pPr>
        <w:pStyle w:val="a4"/>
        <w:rPr>
          <w:rFonts w:ascii="Times New Roman" w:hAnsi="Times New Roman" w:cs="Times New Roman"/>
        </w:rPr>
      </w:pPr>
    </w:p>
    <w:p w:rsidR="00A21E85" w:rsidRDefault="00A21E85" w:rsidP="00A21E85">
      <w:pPr>
        <w:pStyle w:val="a4"/>
        <w:rPr>
          <w:rFonts w:ascii="Times New Roman" w:hAnsi="Times New Roman" w:cs="Times New Roman"/>
        </w:rPr>
      </w:pPr>
    </w:p>
    <w:p w:rsidR="00A21E85" w:rsidRDefault="00A21E85" w:rsidP="00A21E85">
      <w:pPr>
        <w:pStyle w:val="a4"/>
        <w:rPr>
          <w:rFonts w:ascii="Times New Roman" w:hAnsi="Times New Roman" w:cs="Times New Roman"/>
        </w:rPr>
      </w:pPr>
    </w:p>
    <w:p w:rsidR="00A21E85" w:rsidRDefault="00A21E85" w:rsidP="00A21E85">
      <w:pPr>
        <w:pStyle w:val="a4"/>
        <w:rPr>
          <w:rFonts w:ascii="Times New Roman" w:hAnsi="Times New Roman" w:cs="Times New Roman"/>
        </w:rPr>
      </w:pPr>
    </w:p>
    <w:p w:rsidR="000F5DE9" w:rsidRDefault="00053E62" w:rsidP="00A21E8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посвященных Дню солидарности в борьбе с терроризмом в МАДОУ № 39</w:t>
      </w:r>
    </w:p>
    <w:p w:rsidR="00A21E85" w:rsidRPr="00A21E85" w:rsidRDefault="00A21E85" w:rsidP="00A21E8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05F3C" w:rsidRPr="00505F3C" w:rsidRDefault="00505F3C" w:rsidP="00505F3C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83"/>
        <w:gridCol w:w="4384"/>
        <w:gridCol w:w="1916"/>
        <w:gridCol w:w="2488"/>
      </w:tblGrid>
      <w:tr w:rsidR="00053E62" w:rsidRPr="00505F3C" w:rsidTr="00053E62">
        <w:trPr>
          <w:trHeight w:val="225"/>
        </w:trPr>
        <w:tc>
          <w:tcPr>
            <w:tcW w:w="783" w:type="dxa"/>
          </w:tcPr>
          <w:p w:rsidR="00053E62" w:rsidRPr="00505F3C" w:rsidRDefault="00053E62">
            <w:pPr>
              <w:rPr>
                <w:rFonts w:ascii="Times New Roman" w:hAnsi="Times New Roman" w:cs="Times New Roman"/>
              </w:rPr>
            </w:pPr>
            <w:r w:rsidRPr="00505F3C">
              <w:rPr>
                <w:rFonts w:ascii="Times New Roman" w:hAnsi="Times New Roman" w:cs="Times New Roman"/>
              </w:rPr>
              <w:t>№</w:t>
            </w:r>
            <w:proofErr w:type="gramStart"/>
            <w:r w:rsidRPr="00505F3C">
              <w:rPr>
                <w:rFonts w:ascii="Times New Roman" w:hAnsi="Times New Roman" w:cs="Times New Roman"/>
              </w:rPr>
              <w:t>п</w:t>
            </w:r>
            <w:proofErr w:type="gramEnd"/>
            <w:r w:rsidRPr="00505F3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84" w:type="dxa"/>
          </w:tcPr>
          <w:p w:rsidR="00053E62" w:rsidRPr="00505F3C" w:rsidRDefault="00053E62" w:rsidP="00BB53E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05F3C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916" w:type="dxa"/>
          </w:tcPr>
          <w:p w:rsidR="00053E62" w:rsidRDefault="00805748" w:rsidP="00BB53E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053E62">
              <w:rPr>
                <w:rFonts w:ascii="Times New Roman" w:hAnsi="Times New Roman" w:cs="Times New Roman"/>
                <w:b/>
              </w:rPr>
              <w:t>ата</w:t>
            </w:r>
          </w:p>
          <w:p w:rsidR="00805748" w:rsidRPr="00505F3C" w:rsidRDefault="00805748" w:rsidP="00BB53E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8" w:type="dxa"/>
          </w:tcPr>
          <w:p w:rsidR="00053E62" w:rsidRPr="00505F3C" w:rsidRDefault="00053E62" w:rsidP="00BB53E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05F3C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053E62" w:rsidRPr="00505F3C" w:rsidTr="00053E62">
        <w:trPr>
          <w:trHeight w:val="676"/>
        </w:trPr>
        <w:tc>
          <w:tcPr>
            <w:tcW w:w="783" w:type="dxa"/>
          </w:tcPr>
          <w:p w:rsidR="00053E62" w:rsidRPr="00505F3C" w:rsidRDefault="00053E62" w:rsidP="00505F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84" w:type="dxa"/>
          </w:tcPr>
          <w:p w:rsidR="00053E62" w:rsidRPr="00505F3C" w:rsidRDefault="00053E62" w:rsidP="00FC293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мероприятий проводимых с детьми</w:t>
            </w:r>
          </w:p>
        </w:tc>
        <w:tc>
          <w:tcPr>
            <w:tcW w:w="1916" w:type="dxa"/>
          </w:tcPr>
          <w:p w:rsidR="00053E62" w:rsidRDefault="00053E62" w:rsidP="00BB5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29.08.2018</w:t>
            </w:r>
          </w:p>
        </w:tc>
        <w:tc>
          <w:tcPr>
            <w:tcW w:w="2488" w:type="dxa"/>
          </w:tcPr>
          <w:p w:rsidR="00805748" w:rsidRDefault="00805748" w:rsidP="00805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 по УВР</w:t>
            </w:r>
          </w:p>
          <w:p w:rsidR="00053E62" w:rsidRPr="00505F3C" w:rsidRDefault="00805748" w:rsidP="00805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053E62" w:rsidRPr="00505F3C" w:rsidTr="00053E62">
        <w:trPr>
          <w:trHeight w:val="853"/>
        </w:trPr>
        <w:tc>
          <w:tcPr>
            <w:tcW w:w="783" w:type="dxa"/>
          </w:tcPr>
          <w:p w:rsidR="00053E62" w:rsidRPr="00505F3C" w:rsidRDefault="00053E62" w:rsidP="00505F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84" w:type="dxa"/>
          </w:tcPr>
          <w:p w:rsidR="00053E62" w:rsidRPr="00505F3C" w:rsidRDefault="00805748" w:rsidP="00BB53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сайте МАДОУ № 39, информационных уголках для родителей</w:t>
            </w:r>
          </w:p>
        </w:tc>
        <w:tc>
          <w:tcPr>
            <w:tcW w:w="1916" w:type="dxa"/>
          </w:tcPr>
          <w:p w:rsidR="00053E62" w:rsidRDefault="00805748" w:rsidP="00BB5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29.08-30.08.2018</w:t>
            </w:r>
          </w:p>
        </w:tc>
        <w:tc>
          <w:tcPr>
            <w:tcW w:w="2488" w:type="dxa"/>
          </w:tcPr>
          <w:p w:rsidR="00053E62" w:rsidRDefault="00053E62" w:rsidP="00BB5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 по УВР</w:t>
            </w:r>
          </w:p>
          <w:p w:rsidR="00053E62" w:rsidRPr="00505F3C" w:rsidRDefault="00053E62" w:rsidP="00BB5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053E62" w:rsidRPr="00505F3C" w:rsidTr="00053E62">
        <w:trPr>
          <w:trHeight w:val="731"/>
        </w:trPr>
        <w:tc>
          <w:tcPr>
            <w:tcW w:w="783" w:type="dxa"/>
          </w:tcPr>
          <w:p w:rsidR="00053E62" w:rsidRPr="00505F3C" w:rsidRDefault="00053E62" w:rsidP="00505F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84" w:type="dxa"/>
          </w:tcPr>
          <w:p w:rsidR="00053E62" w:rsidRPr="00505F3C" w:rsidRDefault="00805748" w:rsidP="00FC293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инструктажа с сотрудниками и воспитанниками ДОУ по охране жизнедеятельности</w:t>
            </w:r>
          </w:p>
        </w:tc>
        <w:tc>
          <w:tcPr>
            <w:tcW w:w="1916" w:type="dxa"/>
          </w:tcPr>
          <w:p w:rsidR="00053E62" w:rsidRPr="00505F3C" w:rsidRDefault="00805748" w:rsidP="00A21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30.09.2018</w:t>
            </w:r>
          </w:p>
        </w:tc>
        <w:tc>
          <w:tcPr>
            <w:tcW w:w="2488" w:type="dxa"/>
          </w:tcPr>
          <w:p w:rsidR="00053E62" w:rsidRPr="00505F3C" w:rsidRDefault="00053E62" w:rsidP="00805748">
            <w:pPr>
              <w:rPr>
                <w:rFonts w:ascii="Times New Roman" w:hAnsi="Times New Roman" w:cs="Times New Roman"/>
              </w:rPr>
            </w:pPr>
            <w:r w:rsidRPr="00505F3C">
              <w:rPr>
                <w:rFonts w:ascii="Times New Roman" w:hAnsi="Times New Roman" w:cs="Times New Roman"/>
              </w:rPr>
              <w:t xml:space="preserve">  </w:t>
            </w:r>
            <w:r w:rsidR="00805748">
              <w:rPr>
                <w:rFonts w:ascii="Times New Roman" w:hAnsi="Times New Roman" w:cs="Times New Roman"/>
              </w:rPr>
              <w:t>зам. зав. по УВР</w:t>
            </w:r>
          </w:p>
        </w:tc>
      </w:tr>
      <w:tr w:rsidR="00053E62" w:rsidRPr="00505F3C" w:rsidTr="00053E62">
        <w:trPr>
          <w:trHeight w:val="907"/>
        </w:trPr>
        <w:tc>
          <w:tcPr>
            <w:tcW w:w="783" w:type="dxa"/>
          </w:tcPr>
          <w:p w:rsidR="00053E62" w:rsidRPr="00505F3C" w:rsidRDefault="00053E62" w:rsidP="00505F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84" w:type="dxa"/>
          </w:tcPr>
          <w:p w:rsidR="00053E62" w:rsidRDefault="00F6322C" w:rsidP="00BB53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детьми:</w:t>
            </w:r>
          </w:p>
          <w:p w:rsidR="00F6322C" w:rsidRDefault="00F6322C" w:rsidP="00BB53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беседы с детьми «Давайте дружить»,</w:t>
            </w:r>
          </w:p>
          <w:p w:rsidR="00F6322C" w:rsidRDefault="00F6322C" w:rsidP="00BB53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рассматривание иллюстраций</w:t>
            </w:r>
          </w:p>
          <w:p w:rsidR="00F6322C" w:rsidRPr="00505F3C" w:rsidRDefault="00F6322C" w:rsidP="00BB53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спортивное мероприятие « Мы вместе»</w:t>
            </w:r>
          </w:p>
        </w:tc>
        <w:tc>
          <w:tcPr>
            <w:tcW w:w="1916" w:type="dxa"/>
          </w:tcPr>
          <w:p w:rsidR="00053E62" w:rsidRPr="00505F3C" w:rsidRDefault="00053E62" w:rsidP="00A21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:rsidR="00053E62" w:rsidRDefault="00053E62" w:rsidP="00A21E85">
            <w:pPr>
              <w:rPr>
                <w:rFonts w:ascii="Times New Roman" w:hAnsi="Times New Roman" w:cs="Times New Roman"/>
              </w:rPr>
            </w:pPr>
            <w:r w:rsidRPr="00505F3C">
              <w:rPr>
                <w:rFonts w:ascii="Times New Roman" w:hAnsi="Times New Roman" w:cs="Times New Roman"/>
              </w:rPr>
              <w:t xml:space="preserve">  </w:t>
            </w:r>
          </w:p>
          <w:p w:rsidR="00053E62" w:rsidRDefault="00F6322C" w:rsidP="00A21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53E62">
              <w:rPr>
                <w:rFonts w:ascii="Times New Roman" w:hAnsi="Times New Roman" w:cs="Times New Roman"/>
              </w:rPr>
              <w:t>едагоги</w:t>
            </w:r>
          </w:p>
          <w:p w:rsidR="00F6322C" w:rsidRPr="00505F3C" w:rsidRDefault="00F6322C" w:rsidP="00A21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физо</w:t>
            </w:r>
            <w:bookmarkStart w:id="0" w:name="_GoBack"/>
            <w:bookmarkEnd w:id="0"/>
          </w:p>
        </w:tc>
      </w:tr>
    </w:tbl>
    <w:p w:rsidR="00FC2939" w:rsidRDefault="00FC2939"/>
    <w:p w:rsidR="00A21E85" w:rsidRDefault="00A21E85"/>
    <w:p w:rsidR="00A21E85" w:rsidRDefault="00A21E85"/>
    <w:p w:rsidR="00A21E85" w:rsidRPr="00A21E85" w:rsidRDefault="00A21E85" w:rsidP="00A21E85">
      <w:pPr>
        <w:jc w:val="center"/>
        <w:rPr>
          <w:rFonts w:ascii="Times New Roman" w:hAnsi="Times New Roman" w:cs="Times New Roman"/>
          <w:sz w:val="24"/>
          <w:szCs w:val="24"/>
        </w:rPr>
      </w:pPr>
      <w:r w:rsidRPr="00A21E85">
        <w:rPr>
          <w:rFonts w:ascii="Times New Roman" w:hAnsi="Times New Roman" w:cs="Times New Roman"/>
          <w:sz w:val="24"/>
          <w:szCs w:val="24"/>
        </w:rPr>
        <w:t xml:space="preserve">Зам. зав. по УВР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21E85">
        <w:rPr>
          <w:rFonts w:ascii="Times New Roman" w:hAnsi="Times New Roman" w:cs="Times New Roman"/>
          <w:sz w:val="24"/>
          <w:szCs w:val="24"/>
        </w:rPr>
        <w:t xml:space="preserve">             Л.Л. </w:t>
      </w:r>
      <w:proofErr w:type="spellStart"/>
      <w:r w:rsidRPr="00A21E85">
        <w:rPr>
          <w:rFonts w:ascii="Times New Roman" w:hAnsi="Times New Roman" w:cs="Times New Roman"/>
          <w:sz w:val="24"/>
          <w:szCs w:val="24"/>
        </w:rPr>
        <w:t>Неснова</w:t>
      </w:r>
      <w:proofErr w:type="spellEnd"/>
    </w:p>
    <w:sectPr w:rsidR="00A21E85" w:rsidRPr="00A21E85" w:rsidSect="000F5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A4743"/>
    <w:multiLevelType w:val="hybridMultilevel"/>
    <w:tmpl w:val="0DC81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2939"/>
    <w:rsid w:val="00053E62"/>
    <w:rsid w:val="000F5DE9"/>
    <w:rsid w:val="00505F3C"/>
    <w:rsid w:val="00610CDD"/>
    <w:rsid w:val="00805748"/>
    <w:rsid w:val="00A21E85"/>
    <w:rsid w:val="00BB6C0B"/>
    <w:rsid w:val="00BF11BF"/>
    <w:rsid w:val="00F6322C"/>
    <w:rsid w:val="00FC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C293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05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rokinasv7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2018-09-03T06:11:00Z</cp:lastPrinted>
  <dcterms:created xsi:type="dcterms:W3CDTF">2017-05-12T03:08:00Z</dcterms:created>
  <dcterms:modified xsi:type="dcterms:W3CDTF">2018-09-03T06:13:00Z</dcterms:modified>
</cp:coreProperties>
</file>